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03A9" w14:textId="5D1ED054" w:rsidR="00825A16" w:rsidRDefault="005E5FC0" w:rsidP="00AA6240">
      <w:pPr>
        <w:spacing w:line="320" w:lineRule="exac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94A087" wp14:editId="57396011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6927011" cy="1186180"/>
                <wp:effectExtent l="0" t="0" r="0" b="13970"/>
                <wp:wrapNone/>
                <wp:docPr id="167697247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011" cy="1186180"/>
                          <a:chOff x="0" y="0"/>
                          <a:chExt cx="6927011" cy="1186180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157162" y="685800"/>
                            <a:ext cx="6612890" cy="500380"/>
                          </a:xfrm>
                          <a:prstGeom prst="roundRect">
                            <a:avLst>
                              <a:gd name="adj" fmla="val 12962"/>
                            </a:avLst>
                          </a:prstGeom>
                          <a:solidFill>
                            <a:schemeClr val="bg1"/>
                          </a:solidFill>
                          <a:ln w="38100" cmpd="thinThick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05DC85" w14:textId="5AE6024F" w:rsidR="00753D04" w:rsidRPr="0091348A" w:rsidRDefault="00A919F0" w:rsidP="00C46735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UD デジタル 教科書体 NP-R" w:eastAsia="UD デジタル 教科書体 NP-R" w:hAnsi="HG丸ｺﾞｼｯｸM-PRO"/>
                                  <w:color w:val="000000" w:themeColor="text1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HG丸ｺﾞｼｯｸM-PRO" w:hint="eastAsia"/>
                                  <w:b/>
                                  <w:color w:val="000000" w:themeColor="text1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防災</w:t>
                              </w:r>
                              <w:r w:rsidR="00C46735" w:rsidRPr="0091348A">
                                <w:rPr>
                                  <w:rFonts w:ascii="UD デジタル 教科書体 NP-R" w:eastAsia="UD デジタル 教科書体 NP-R" w:hAnsi="HG丸ｺﾞｼｯｸM-PRO" w:hint="eastAsia"/>
                                  <w:b/>
                                  <w:color w:val="000000" w:themeColor="text1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訓練</w:t>
                              </w:r>
                              <w:r w:rsidR="001A1A33">
                                <w:rPr>
                                  <w:rFonts w:ascii="UD デジタル 教科書体 NP-R" w:eastAsia="UD デジタル 教科書体 NP-R" w:hAnsi="HG丸ｺﾞｼｯｸM-PRO" w:hint="eastAsia"/>
                                  <w:b/>
                                  <w:color w:val="000000" w:themeColor="text1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実施計画兼</w:t>
                              </w:r>
                              <w:r w:rsidR="00682A37" w:rsidRPr="0091348A">
                                <w:rPr>
                                  <w:rFonts w:ascii="UD デジタル 教科書体 NP-R" w:eastAsia="UD デジタル 教科書体 NP-R" w:hAnsi="HG丸ｺﾞｼｯｸM-PRO" w:hint="eastAsia"/>
                                  <w:b/>
                                  <w:color w:val="000000" w:themeColor="text1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振り返り</w:t>
                              </w:r>
                              <w:r w:rsidR="00C46735" w:rsidRPr="0091348A">
                                <w:rPr>
                                  <w:rFonts w:ascii="UD デジタル 教科書体 NP-R" w:eastAsia="UD デジタル 教科書体 NP-R" w:hAnsi="HG丸ｺﾞｼｯｸM-PRO" w:hint="eastAsia"/>
                                  <w:b/>
                                  <w:color w:val="000000" w:themeColor="text1"/>
                                  <w:sz w:val="32"/>
                                  <w:szCs w:val="3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シート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角丸四角形 4"/>
                        <wps:cNvSpPr/>
                        <wps:spPr>
                          <a:xfrm>
                            <a:off x="0" y="0"/>
                            <a:ext cx="6927011" cy="767750"/>
                          </a:xfrm>
                          <a:prstGeom prst="roundRect">
                            <a:avLst>
                              <a:gd name="adj" fmla="val 12962"/>
                            </a:avLst>
                          </a:prstGeom>
                          <a:noFill/>
                          <a:ln w="38100" cmpd="thinThick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7B5A0D" w14:textId="4CFB5A2D" w:rsidR="0037118F" w:rsidRPr="00B55086" w:rsidRDefault="00D30EB7" w:rsidP="004E4ADF">
                              <w:pPr>
                                <w:autoSpaceDE w:val="0"/>
                                <w:autoSpaceDN w:val="0"/>
                                <w:spacing w:line="360" w:lineRule="exact"/>
                                <w:ind w:right="23"/>
                                <w:jc w:val="left"/>
                                <w:rPr>
                                  <w:rFonts w:ascii="UD デジタル 教科書体 NP-R" w:eastAsia="UD デジタル 教科書体 NP-R" w:hAnsi="BIZ UDPゴシック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自主防災会</w:t>
                              </w:r>
                              <w:r w:rsidR="00BA7B5A"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活動報償</w:t>
                              </w:r>
                              <w:r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金</w:t>
                              </w:r>
                              <w:r w:rsidR="004C5BAB"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の交付</w:t>
                              </w:r>
                              <w:r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を</w:t>
                              </w:r>
                              <w:r w:rsidR="00BA7B5A"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市に</w:t>
                              </w:r>
                              <w:r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申請</w:t>
                              </w:r>
                              <w:r w:rsid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す</w:t>
                              </w:r>
                              <w:r w:rsidR="009D1802"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る</w:t>
                              </w:r>
                              <w:r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場合は、</w:t>
                              </w:r>
                              <w:r w:rsidR="009A3934"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このシート</w:t>
                              </w:r>
                              <w:r w:rsidR="00825A16"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を</w:t>
                              </w:r>
                              <w:r w:rsidR="001A1A33"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必ず</w:t>
                              </w:r>
                              <w:r w:rsidR="009A3934" w:rsidRPr="00B55086"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6"/>
                                  <w:szCs w:val="26"/>
                                  <w:u w:val="single"/>
                                </w:rPr>
                                <w:t>ご提出ください。</w:t>
                              </w:r>
                            </w:p>
                            <w:p w14:paraId="2F3A99D6" w14:textId="77777777" w:rsidR="0091348A" w:rsidRPr="0091348A" w:rsidRDefault="0091348A" w:rsidP="00B55086">
                              <w:pPr>
                                <w:autoSpaceDE w:val="0"/>
                                <w:autoSpaceDN w:val="0"/>
                                <w:spacing w:line="360" w:lineRule="exact"/>
                                <w:ind w:right="23" w:firstLineChars="100" w:firstLine="220"/>
                                <w:jc w:val="left"/>
                                <w:rPr>
                                  <w:rFonts w:ascii="UD デジタル 教科書体 NP-R" w:eastAsia="UD デジタル 教科書体 NP-R" w:hAnsi="BIZ UDPゴシック"/>
                                  <w:b/>
                                  <w:color w:val="323E4F" w:themeColor="text2" w:themeShade="BF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Ansi="BIZ UDPゴシック" w:hint="eastAsia"/>
                                  <w:b/>
                                  <w:color w:val="323E4F" w:themeColor="text2" w:themeShade="BF"/>
                                  <w:sz w:val="22"/>
                                  <w:szCs w:val="24"/>
                                </w:rPr>
                                <w:t>※</w:t>
                              </w:r>
                              <w:r>
                                <w:rPr>
                                  <w:rFonts w:ascii="UD デジタル 教科書体 NP-R" w:eastAsia="UD デジタル 教科書体 NP-R" w:hAnsi="BIZ UDPゴシック"/>
                                  <w:b/>
                                  <w:color w:val="323E4F" w:themeColor="text2" w:themeShade="BF"/>
                                  <w:sz w:val="22"/>
                                  <w:szCs w:val="24"/>
                                </w:rPr>
                                <w:t xml:space="preserve">　自主防災会を未結成の町内会は交付対象外です。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4A087" id="グループ化 1" o:spid="_x0000_s1026" style="position:absolute;left:0;text-align:left;margin-left:0;margin-top:8.1pt;width:545.45pt;height:93.4pt;z-index:251662336;mso-position-horizontal:center;mso-position-horizontal-relative:margin" coordsize="69270,1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">
                <v:roundrect id="角丸四角形 1" o:spid="_x0000_s1027" style="position:absolute;left:1571;top:6858;width:66129;height:5003;visibility:visible;mso-wrap-style:square;v-text-anchor:middle" arcsize="84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" fillcolor="white [3212]" strokecolor="#4472c4 [3208]" strokeweight="3pt">
                  <v:stroke linestyle="thinThick" joinstyle="miter"/>
                  <v:textbox inset=",0">
                    <w:txbxContent>
                      <w:p w14:paraId="4205DC85" w14:textId="5AE6024F" w:rsidR="00753D04" w:rsidRPr="0091348A" w:rsidRDefault="00A919F0" w:rsidP="00C46735">
                        <w:pPr>
                          <w:autoSpaceDE w:val="0"/>
                          <w:autoSpaceDN w:val="0"/>
                          <w:jc w:val="center"/>
                          <w:rPr>
                            <w:rFonts w:ascii="UD デジタル 教科書体 NP-R" w:eastAsia="UD デジタル 教科書体 NP-R" w:hAnsi="HG丸ｺﾞｼｯｸM-PRO"/>
                            <w:color w:val="000000" w:themeColor="text1"/>
                            <w:sz w:val="32"/>
                            <w:szCs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UD デジタル 教科書体 NP-R" w:eastAsia="UD デジタル 教科書体 NP-R" w:hAnsi="HG丸ｺﾞｼｯｸM-PRO" w:hint="eastAsia"/>
                            <w:b/>
                            <w:color w:val="000000" w:themeColor="text1"/>
                            <w:sz w:val="32"/>
                            <w:szCs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防災</w:t>
                        </w:r>
                        <w:r w:rsidR="00C46735" w:rsidRPr="0091348A">
                          <w:rPr>
                            <w:rFonts w:ascii="UD デジタル 教科書体 NP-R" w:eastAsia="UD デジタル 教科書体 NP-R" w:hAnsi="HG丸ｺﾞｼｯｸM-PRO" w:hint="eastAsia"/>
                            <w:b/>
                            <w:color w:val="000000" w:themeColor="text1"/>
                            <w:sz w:val="32"/>
                            <w:szCs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訓練</w:t>
                        </w:r>
                        <w:r w:rsidR="001A1A33">
                          <w:rPr>
                            <w:rFonts w:ascii="UD デジタル 教科書体 NP-R" w:eastAsia="UD デジタル 教科書体 NP-R" w:hAnsi="HG丸ｺﾞｼｯｸM-PRO" w:hint="eastAsia"/>
                            <w:b/>
                            <w:color w:val="000000" w:themeColor="text1"/>
                            <w:sz w:val="32"/>
                            <w:szCs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実施計画兼</w:t>
                        </w:r>
                        <w:r w:rsidR="00682A37" w:rsidRPr="0091348A">
                          <w:rPr>
                            <w:rFonts w:ascii="UD デジタル 教科書体 NP-R" w:eastAsia="UD デジタル 教科書体 NP-R" w:hAnsi="HG丸ｺﾞｼｯｸM-PRO" w:hint="eastAsia"/>
                            <w:b/>
                            <w:color w:val="000000" w:themeColor="text1"/>
                            <w:sz w:val="32"/>
                            <w:szCs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振り返り</w:t>
                        </w:r>
                        <w:r w:rsidR="00C46735" w:rsidRPr="0091348A">
                          <w:rPr>
                            <w:rFonts w:ascii="UD デジタル 教科書体 NP-R" w:eastAsia="UD デジタル 教科書体 NP-R" w:hAnsi="HG丸ｺﾞｼｯｸM-PRO" w:hint="eastAsia"/>
                            <w:b/>
                            <w:color w:val="000000" w:themeColor="text1"/>
                            <w:sz w:val="32"/>
                            <w:szCs w:val="3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シート</w:t>
                        </w:r>
                      </w:p>
                    </w:txbxContent>
                  </v:textbox>
                </v:roundrect>
                <v:roundrect id="角丸四角形 4" o:spid="_x0000_s1028" style="position:absolute;width:69270;height:7677;visibility:visible;mso-wrap-style:square;v-text-anchor:middle" arcsize="84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" filled="f" stroked="f" strokeweight="3pt">
                  <v:stroke linestyle="thinThick" joinstyle="miter"/>
                  <v:textbox inset=",0">
                    <w:txbxContent>
                      <w:p w14:paraId="787B5A0D" w14:textId="4CFB5A2D" w:rsidR="0037118F" w:rsidRPr="00B55086" w:rsidRDefault="00D30EB7" w:rsidP="004E4ADF">
                        <w:pPr>
                          <w:autoSpaceDE w:val="0"/>
                          <w:autoSpaceDN w:val="0"/>
                          <w:spacing w:line="360" w:lineRule="exact"/>
                          <w:ind w:right="23"/>
                          <w:jc w:val="left"/>
                          <w:rPr>
                            <w:rFonts w:ascii="UD デジタル 教科書体 NP-R" w:eastAsia="UD デジタル 教科書体 NP-R" w:hAnsi="BIZ UDPゴシック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</w:pPr>
                        <w:r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自主防災会</w:t>
                        </w:r>
                        <w:r w:rsidR="00BA7B5A"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活動報償</w:t>
                        </w:r>
                        <w:r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金</w:t>
                        </w:r>
                        <w:r w:rsidR="004C5BAB"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の交付</w:t>
                        </w:r>
                        <w:r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を</w:t>
                        </w:r>
                        <w:r w:rsidR="00BA7B5A"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市に</w:t>
                        </w:r>
                        <w:r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申請</w:t>
                        </w:r>
                        <w:r w:rsid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す</w:t>
                        </w:r>
                        <w:r w:rsidR="009D1802"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る</w:t>
                        </w:r>
                        <w:r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場合は、</w:t>
                        </w:r>
                        <w:r w:rsidR="009A3934"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このシート</w:t>
                        </w:r>
                        <w:r w:rsidR="00825A16"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を</w:t>
                        </w:r>
                        <w:r w:rsidR="001A1A33"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必ず</w:t>
                        </w:r>
                        <w:r w:rsidR="009A3934" w:rsidRPr="00B55086"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6"/>
                            <w:szCs w:val="26"/>
                            <w:u w:val="single"/>
                          </w:rPr>
                          <w:t>ご提出ください。</w:t>
                        </w:r>
                      </w:p>
                      <w:p w14:paraId="2F3A99D6" w14:textId="77777777" w:rsidR="0091348A" w:rsidRPr="0091348A" w:rsidRDefault="0091348A" w:rsidP="00B55086">
                        <w:pPr>
                          <w:autoSpaceDE w:val="0"/>
                          <w:autoSpaceDN w:val="0"/>
                          <w:spacing w:line="360" w:lineRule="exact"/>
                          <w:ind w:right="23" w:firstLineChars="100" w:firstLine="220"/>
                          <w:jc w:val="left"/>
                          <w:rPr>
                            <w:rFonts w:ascii="UD デジタル 教科書体 NP-R" w:eastAsia="UD デジタル 教科書体 NP-R" w:hAnsi="BIZ UDPゴシック"/>
                            <w:b/>
                            <w:color w:val="323E4F" w:themeColor="text2" w:themeShade="BF"/>
                            <w:sz w:val="22"/>
                            <w:szCs w:val="24"/>
                          </w:rPr>
                        </w:pPr>
                        <w:r>
                          <w:rPr>
                            <w:rFonts w:ascii="UD デジタル 教科書体 NP-R" w:eastAsia="UD デジタル 教科書体 NP-R" w:hAnsi="BIZ UDPゴシック" w:hint="eastAsia"/>
                            <w:b/>
                            <w:color w:val="323E4F" w:themeColor="text2" w:themeShade="BF"/>
                            <w:sz w:val="22"/>
                            <w:szCs w:val="24"/>
                          </w:rPr>
                          <w:t>※</w:t>
                        </w:r>
                        <w:r>
                          <w:rPr>
                            <w:rFonts w:ascii="UD デジタル 教科書体 NP-R" w:eastAsia="UD デジタル 教科書体 NP-R" w:hAnsi="BIZ UDPゴシック"/>
                            <w:b/>
                            <w:color w:val="323E4F" w:themeColor="text2" w:themeShade="BF"/>
                            <w:sz w:val="22"/>
                            <w:szCs w:val="24"/>
                          </w:rPr>
                          <w:t xml:space="preserve">　自主防災会を未結成の町内会は交付対象外です。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6FC68B38" w14:textId="1E59264B" w:rsidR="003077E1" w:rsidRPr="0019246C" w:rsidRDefault="003077E1" w:rsidP="00AA6240">
      <w:pPr>
        <w:spacing w:line="32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2ED7D191" w14:textId="33F5E204" w:rsidR="003077E1" w:rsidRPr="00AA6240" w:rsidRDefault="005E5FC0" w:rsidP="00AA6240">
      <w:pPr>
        <w:spacing w:line="320" w:lineRule="exact"/>
        <w:rPr>
          <w:rFonts w:ascii="HG丸ｺﾞｼｯｸM-PRO" w:eastAsia="HG丸ｺﾞｼｯｸM-PRO" w:hAnsi="HG丸ｺﾞｼｯｸM-PRO"/>
          <w:sz w:val="32"/>
          <w:szCs w:val="32"/>
        </w:rPr>
      </w:pPr>
      <w:r w:rsidRPr="0019246C"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E8253D6" wp14:editId="02C78792">
                <wp:simplePos x="0" y="0"/>
                <wp:positionH relativeFrom="margin">
                  <wp:posOffset>-28575</wp:posOffset>
                </wp:positionH>
                <wp:positionV relativeFrom="paragraph">
                  <wp:posOffset>145733</wp:posOffset>
                </wp:positionV>
                <wp:extent cx="6688455" cy="873211"/>
                <wp:effectExtent l="0" t="0" r="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8455" cy="87321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7786A6" id="角丸四角形 5" o:spid="_x0000_s1026" style="position:absolute;left:0;text-align:left;margin-left:-2.25pt;margin-top:11.5pt;width:526.65pt;height:68.75pt;z-index:25165619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" filled="f" stroked="f" strokeweight="1pt">
                <v:stroke joinstyle="miter"/>
                <w10:wrap anchorx="margin"/>
              </v:roundrect>
            </w:pict>
          </mc:Fallback>
        </mc:AlternateContent>
      </w:r>
    </w:p>
    <w:p w14:paraId="288F62A5" w14:textId="77777777" w:rsidR="009D1802" w:rsidRDefault="009D1802" w:rsidP="0019246C">
      <w:pPr>
        <w:spacing w:line="32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57348733" w14:textId="77777777" w:rsidR="004D0F66" w:rsidRDefault="004D0F66" w:rsidP="0019246C">
      <w:pPr>
        <w:spacing w:line="32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4666D62B" w14:textId="77777777" w:rsidR="005E5FC0" w:rsidRDefault="005E5FC0" w:rsidP="0019246C">
      <w:pPr>
        <w:spacing w:line="32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1BBD12EC" w14:textId="77777777" w:rsidR="005E5FC0" w:rsidRDefault="005E5FC0" w:rsidP="0019246C">
      <w:pPr>
        <w:spacing w:line="32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2B5370E5" w14:textId="77777777" w:rsidR="001215C8" w:rsidRDefault="001215C8" w:rsidP="0019246C">
      <w:pPr>
        <w:spacing w:line="320" w:lineRule="exact"/>
        <w:rPr>
          <w:rFonts w:ascii="HG丸ｺﾞｼｯｸM-PRO" w:eastAsia="HG丸ｺﾞｼｯｸM-PRO" w:hAnsi="HG丸ｺﾞｼｯｸM-PRO"/>
          <w:sz w:val="32"/>
          <w:szCs w:val="32"/>
        </w:rPr>
      </w:pPr>
    </w:p>
    <w:p w14:paraId="5F24CFA3" w14:textId="5C28A9AD" w:rsidR="00186A84" w:rsidRPr="00A31BE9" w:rsidRDefault="005F11E8" w:rsidP="00A31BE9">
      <w:pPr>
        <w:spacing w:line="60" w:lineRule="auto"/>
        <w:ind w:rightChars="100" w:right="210"/>
        <w:jc w:val="right"/>
        <w:rPr>
          <w:rFonts w:ascii="UD デジタル 教科書体 NP-R" w:eastAsia="UD デジタル 教科書体 NP-R" w:hAnsi="HG丸ｺﾞｼｯｸM-PRO"/>
          <w:sz w:val="24"/>
          <w:szCs w:val="24"/>
          <w:u w:val="single"/>
        </w:rPr>
      </w:pPr>
      <w:r w:rsidRPr="00B20764">
        <w:rPr>
          <w:rFonts w:ascii="UD デジタル 教科書体 NP-R" w:eastAsia="UD デジタル 教科書体 NP-R" w:hAnsi="HG丸ｺﾞｼｯｸM-PRO" w:hint="eastAsia"/>
          <w:sz w:val="24"/>
          <w:szCs w:val="24"/>
          <w:u w:val="single"/>
        </w:rPr>
        <w:t xml:space="preserve">　　 　</w:t>
      </w:r>
      <w:r w:rsidR="008A4DA8" w:rsidRPr="00B20764">
        <w:rPr>
          <w:rFonts w:ascii="UD デジタル 教科書体 NP-R" w:eastAsia="UD デジタル 教科書体 NP-R" w:hAnsi="HG丸ｺﾞｼｯｸM-PRO" w:hint="eastAsia"/>
          <w:sz w:val="24"/>
          <w:szCs w:val="24"/>
          <w:u w:val="single"/>
        </w:rPr>
        <w:t xml:space="preserve">　　　</w:t>
      </w:r>
      <w:r w:rsidR="009F4B99" w:rsidRPr="00B20764">
        <w:rPr>
          <w:rFonts w:ascii="UD デジタル 教科書体 NP-R" w:eastAsia="UD デジタル 教科書体 NP-R" w:hAnsi="HG丸ｺﾞｼｯｸM-PRO" w:hint="eastAsia"/>
          <w:sz w:val="24"/>
          <w:szCs w:val="24"/>
          <w:u w:val="single"/>
        </w:rPr>
        <w:t xml:space="preserve">　　</w:t>
      </w:r>
      <w:r w:rsidR="008A4DA8" w:rsidRPr="00B20764">
        <w:rPr>
          <w:rFonts w:ascii="UD デジタル 教科書体 NP-R" w:eastAsia="UD デジタル 教科書体 NP-R" w:hAnsi="HG丸ｺﾞｼｯｸM-PRO" w:hint="eastAsia"/>
          <w:sz w:val="24"/>
          <w:szCs w:val="24"/>
          <w:u w:val="single"/>
        </w:rPr>
        <w:t xml:space="preserve">　</w:t>
      </w:r>
      <w:r w:rsidR="001B76EE" w:rsidRPr="00B20764">
        <w:rPr>
          <w:rFonts w:ascii="UD デジタル 教科書体 NP-R" w:eastAsia="UD デジタル 教科書体 NP-R" w:hAnsi="HG丸ｺﾞｼｯｸM-PRO" w:hint="eastAsia"/>
          <w:sz w:val="24"/>
          <w:szCs w:val="24"/>
          <w:u w:val="single"/>
        </w:rPr>
        <w:t xml:space="preserve">　　　　　</w:t>
      </w:r>
      <w:r w:rsidR="00C46735" w:rsidRPr="00B20764">
        <w:rPr>
          <w:rFonts w:ascii="UD デジタル 教科書体 NP-R" w:eastAsia="UD デジタル 教科書体 NP-R" w:hAnsi="HG丸ｺﾞｼｯｸM-PRO" w:hint="eastAsia"/>
          <w:sz w:val="24"/>
          <w:szCs w:val="24"/>
          <w:u w:val="single"/>
        </w:rPr>
        <w:t xml:space="preserve">　自主防災会</w:t>
      </w:r>
    </w:p>
    <w:p w14:paraId="5A99ED0D" w14:textId="1E77DED0" w:rsidR="00D16142" w:rsidRPr="00B20764" w:rsidRDefault="00D16142" w:rsidP="00C411C0">
      <w:pPr>
        <w:spacing w:line="340" w:lineRule="exact"/>
        <w:ind w:firstLineChars="100" w:firstLine="260"/>
        <w:rPr>
          <w:rFonts w:ascii="UD デジタル 教科書体 NP-R" w:eastAsia="UD デジタル 教科書体 NP-R" w:hAnsi="HGP創英角ｺﾞｼｯｸUB"/>
          <w:sz w:val="26"/>
          <w:szCs w:val="26"/>
          <w:bdr w:val="single" w:sz="4" w:space="0" w:color="auto"/>
        </w:rPr>
      </w:pPr>
      <w:r>
        <w:rPr>
          <w:rFonts w:ascii="UD デジタル 教科書体 NP-R" w:eastAsia="UD デジタル 教科書体 NP-R" w:hAnsi="HGP創英角ｺﾞｼｯｸUB" w:hint="eastAsia"/>
          <w:sz w:val="26"/>
          <w:szCs w:val="26"/>
          <w:bdr w:val="single" w:sz="4" w:space="0" w:color="auto"/>
          <w:shd w:val="pct15" w:color="auto" w:fill="FFFFFF"/>
        </w:rPr>
        <w:t>訓練内容（複数回答可）</w:t>
      </w:r>
    </w:p>
    <w:p w14:paraId="3AF4FEDF" w14:textId="5F211CE8" w:rsidR="00D16142" w:rsidRPr="00D16142" w:rsidRDefault="00D16142" w:rsidP="00C411C0">
      <w:pPr>
        <w:spacing w:line="340" w:lineRule="exact"/>
        <w:ind w:firstLineChars="150" w:firstLine="420"/>
        <w:rPr>
          <w:rFonts w:ascii="UD デジタル 教科書体 NP-R" w:eastAsia="UD デジタル 教科書体 NP-R" w:hAnsi="HGP創英角ｺﾞｼｯｸUB"/>
          <w:sz w:val="26"/>
          <w:szCs w:val="26"/>
          <w:bdr w:val="single" w:sz="4" w:space="0" w:color="auto"/>
          <w:shd w:val="pct15" w:color="auto" w:fill="FFFFFF"/>
        </w:rPr>
      </w:pPr>
      <w:r w:rsidRPr="00D16142">
        <w:rPr>
          <w:rFonts w:ascii="UD デジタル 教科書体 NP-R" w:eastAsia="UD デジタル 教科書体 NP-R" w:hint="eastAsia"/>
          <w:sz w:val="28"/>
          <w:szCs w:val="28"/>
        </w:rPr>
        <w:t>□情報伝達　□避難行動　□安否確認　□その他（</w:t>
      </w:r>
      <w:r w:rsidRPr="00D16142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　　　　　　　　　　　</w:t>
      </w:r>
      <w:r w:rsidRPr="00D16142">
        <w:rPr>
          <w:rFonts w:ascii="UD デジタル 教科書体 NP-R" w:eastAsia="UD デジタル 教科書体 NP-R" w:hint="eastAsia"/>
          <w:sz w:val="28"/>
          <w:szCs w:val="28"/>
        </w:rPr>
        <w:t>）</w:t>
      </w:r>
    </w:p>
    <w:p w14:paraId="5B7A2E3B" w14:textId="08457330" w:rsidR="00C411C0" w:rsidRPr="00B20764" w:rsidRDefault="00C411C0" w:rsidP="00C411C0">
      <w:pPr>
        <w:spacing w:beforeLines="50" w:before="180" w:line="340" w:lineRule="exact"/>
        <w:ind w:firstLineChars="100" w:firstLine="260"/>
        <w:rPr>
          <w:rFonts w:ascii="UD デジタル 教科書体 NP-R" w:eastAsia="UD デジタル 教科書体 NP-R" w:hAnsi="HGP創英角ｺﾞｼｯｸUB"/>
          <w:sz w:val="26"/>
          <w:szCs w:val="26"/>
          <w:bdr w:val="single" w:sz="4" w:space="0" w:color="auto"/>
        </w:rPr>
      </w:pPr>
      <w:r>
        <w:rPr>
          <w:rFonts w:ascii="UD デジタル 教科書体 NP-R" w:eastAsia="UD デジタル 教科書体 NP-R" w:hAnsi="HGP創英角ｺﾞｼｯｸUB" w:hint="eastAsia"/>
          <w:sz w:val="26"/>
          <w:szCs w:val="26"/>
          <w:bdr w:val="single" w:sz="4" w:space="0" w:color="auto"/>
          <w:shd w:val="pct15" w:color="auto" w:fill="FFFFFF"/>
        </w:rPr>
        <w:t>訓練予定（実施前に記入）</w:t>
      </w:r>
    </w:p>
    <w:p w14:paraId="794C6C37" w14:textId="77777777" w:rsidR="00C411C0" w:rsidRPr="007C58A1" w:rsidRDefault="00C411C0" w:rsidP="00C411C0">
      <w:pPr>
        <w:spacing w:line="340" w:lineRule="exact"/>
        <w:ind w:firstLineChars="200" w:firstLine="440"/>
        <w:rPr>
          <w:rFonts w:ascii="UD デジタル 教科書体 NP-R" w:eastAsia="UD デジタル 教科書体 NP-R" w:hAnsiTheme="minorEastAsia"/>
          <w:sz w:val="24"/>
          <w:szCs w:val="24"/>
        </w:rPr>
      </w:pPr>
      <w:r w:rsidRPr="00866558">
        <w:rPr>
          <w:rFonts w:ascii="UD デジタル 教科書体 NP-R" w:eastAsia="UD デジタル 教科書体 NP-R" w:hAnsiTheme="majorEastAsia" w:hint="eastAsia"/>
          <w:b/>
          <w:sz w:val="22"/>
        </w:rPr>
        <w:t>⑴</w:t>
      </w:r>
      <w:r>
        <w:rPr>
          <w:rFonts w:ascii="UD デジタル 教科書体 NP-R" w:eastAsia="UD デジタル 教科書体 NP-R" w:hAnsiTheme="majorEastAsia" w:hint="eastAsia"/>
          <w:b/>
          <w:sz w:val="22"/>
        </w:rPr>
        <w:t xml:space="preserve">　実施予定日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令和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月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日（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曜日）　</w:t>
      </w:r>
    </w:p>
    <w:p w14:paraId="03E07192" w14:textId="77777777" w:rsidR="00C411C0" w:rsidRDefault="00C411C0" w:rsidP="00C411C0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/>
          <w:sz w:val="22"/>
        </w:rPr>
      </w:pPr>
      <w:r w:rsidRPr="00866558">
        <w:rPr>
          <w:rFonts w:ascii="UD デジタル 教科書体 NP-R" w:eastAsia="UD デジタル 教科書体 NP-R" w:hAnsiTheme="majorEastAsia" w:hint="eastAsia"/>
          <w:b/>
          <w:sz w:val="22"/>
        </w:rPr>
        <w:t>⑵</w:t>
      </w:r>
      <w:r>
        <w:rPr>
          <w:rFonts w:ascii="UD デジタル 教科書体 NP-R" w:eastAsia="UD デジタル 教科書体 NP-R" w:hAnsiTheme="majorEastAsia" w:hint="eastAsia"/>
          <w:b/>
          <w:sz w:val="22"/>
        </w:rPr>
        <w:t xml:space="preserve">　実施予定時間</w:t>
      </w:r>
      <w:r w:rsidRPr="00866558">
        <w:rPr>
          <w:rFonts w:ascii="UD デジタル 教科書体 NP-R" w:eastAsia="UD デジタル 教科書体 NP-R" w:hAnsiTheme="majorEastAsia" w:hint="eastAsia"/>
          <w:b/>
          <w:sz w:val="22"/>
        </w:rPr>
        <w:t xml:space="preserve">　</w:t>
      </w:r>
      <w:r w:rsidRPr="00B55086">
        <w:rPr>
          <w:rFonts w:ascii="UD デジタル 教科書体 NP-R" w:eastAsia="UD デジタル 教科書体 NP-R" w:hAnsiTheme="majorEastAsia" w:hint="eastAsia"/>
          <w:bCs/>
          <w:sz w:val="24"/>
          <w:szCs w:val="24"/>
        </w:rPr>
        <w:t>開始時間</w:t>
      </w:r>
      <w:r w:rsidRPr="00B55086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：</w:t>
      </w:r>
      <w:r w:rsidRPr="00B55086">
        <w:rPr>
          <w:rFonts w:ascii="UD デジタル 教科書体 NP-R" w:eastAsia="UD デジタル 教科書体 NP-R" w:hAnsiTheme="minorEastAsia" w:hint="eastAsia"/>
          <w:sz w:val="24"/>
          <w:szCs w:val="24"/>
          <w:u w:val="dotted"/>
        </w:rPr>
        <w:t xml:space="preserve">　　　</w:t>
      </w:r>
      <w:r w:rsidRPr="00B55086">
        <w:rPr>
          <w:rFonts w:ascii="UD デジタル 教科書体 NP-R" w:eastAsia="UD デジタル 教科書体 NP-R" w:hint="eastAsia"/>
          <w:sz w:val="24"/>
          <w:szCs w:val="24"/>
        </w:rPr>
        <w:t>時</w:t>
      </w:r>
      <w:r w:rsidRPr="00B55086">
        <w:rPr>
          <w:rFonts w:ascii="UD デジタル 教科書体 NP-R" w:eastAsia="UD デジタル 教科書体 NP-R" w:hAnsiTheme="minorEastAsia" w:hint="eastAsia"/>
          <w:sz w:val="24"/>
          <w:szCs w:val="24"/>
          <w:u w:val="dotted"/>
        </w:rPr>
        <w:t xml:space="preserve">　　　</w:t>
      </w:r>
      <w:r w:rsidRPr="00B55086">
        <w:rPr>
          <w:rFonts w:ascii="UD デジタル 教科書体 NP-R" w:eastAsia="UD デジタル 教科書体 NP-R" w:hint="eastAsia"/>
          <w:sz w:val="24"/>
          <w:szCs w:val="24"/>
        </w:rPr>
        <w:t>分　～　終了時間：</w:t>
      </w:r>
      <w:r w:rsidRPr="00B55086">
        <w:rPr>
          <w:rFonts w:ascii="UD デジタル 教科書体 NP-R" w:eastAsia="UD デジタル 教科書体 NP-R" w:hAnsiTheme="minorEastAsia" w:hint="eastAsia"/>
          <w:sz w:val="24"/>
          <w:szCs w:val="24"/>
          <w:u w:val="dotted"/>
        </w:rPr>
        <w:t xml:space="preserve">　　　</w:t>
      </w:r>
      <w:r w:rsidRPr="00B55086">
        <w:rPr>
          <w:rFonts w:ascii="UD デジタル 教科書体 NP-R" w:eastAsia="UD デジタル 教科書体 NP-R" w:hint="eastAsia"/>
          <w:sz w:val="24"/>
          <w:szCs w:val="24"/>
        </w:rPr>
        <w:t>時</w:t>
      </w:r>
      <w:r w:rsidRPr="00B55086">
        <w:rPr>
          <w:rFonts w:ascii="UD デジタル 教科書体 NP-R" w:eastAsia="UD デジタル 教科書体 NP-R" w:hAnsiTheme="minorEastAsia" w:hint="eastAsia"/>
          <w:sz w:val="24"/>
          <w:szCs w:val="24"/>
          <w:u w:val="dotted"/>
        </w:rPr>
        <w:t xml:space="preserve">　　　</w:t>
      </w:r>
      <w:r w:rsidRPr="00B55086">
        <w:rPr>
          <w:rFonts w:ascii="UD デジタル 教科書体 NP-R" w:eastAsia="UD デジタル 教科書体 NP-R" w:hint="eastAsia"/>
          <w:sz w:val="24"/>
          <w:szCs w:val="24"/>
        </w:rPr>
        <w:t>分</w:t>
      </w:r>
    </w:p>
    <w:p w14:paraId="66E038A2" w14:textId="79D10267" w:rsidR="00C411C0" w:rsidRDefault="00C411C0" w:rsidP="00C411C0">
      <w:pPr>
        <w:spacing w:beforeLines="50" w:before="180" w:line="340" w:lineRule="exact"/>
        <w:ind w:firstLineChars="100" w:firstLine="260"/>
        <w:rPr>
          <w:rFonts w:ascii="UD デジタル 教科書体 NP-R" w:eastAsia="UD デジタル 教科書体 NP-R" w:hAnsi="HGP創英角ｺﾞｼｯｸUB"/>
          <w:sz w:val="26"/>
          <w:szCs w:val="26"/>
          <w:bdr w:val="single" w:sz="4" w:space="0" w:color="auto"/>
        </w:rPr>
      </w:pPr>
      <w:r>
        <w:rPr>
          <w:rFonts w:ascii="UD デジタル 教科書体 NP-R" w:eastAsia="UD デジタル 教科書体 NP-R" w:hAnsi="HGP創英角ｺﾞｼｯｸUB" w:hint="eastAsia"/>
          <w:sz w:val="26"/>
          <w:szCs w:val="26"/>
          <w:bdr w:val="single" w:sz="4" w:space="0" w:color="auto"/>
          <w:shd w:val="pct15" w:color="auto" w:fill="FFFFFF"/>
        </w:rPr>
        <w:t>訓練結果（実施後に記入）</w:t>
      </w:r>
    </w:p>
    <w:p w14:paraId="42E98847" w14:textId="77777777" w:rsidR="00C411C0" w:rsidRDefault="00C411C0" w:rsidP="00C411C0">
      <w:pPr>
        <w:spacing w:line="340" w:lineRule="exact"/>
        <w:ind w:firstLineChars="200" w:firstLine="440"/>
        <w:rPr>
          <w:rFonts w:ascii="UD デジタル 教科書体 NP-R" w:eastAsia="UD デジタル 教科書体 NP-R" w:hAnsi="HGP創英角ｺﾞｼｯｸUB"/>
          <w:sz w:val="26"/>
          <w:szCs w:val="26"/>
          <w:bdr w:val="single" w:sz="4" w:space="0" w:color="auto"/>
        </w:rPr>
      </w:pPr>
      <w:r w:rsidRPr="00866558">
        <w:rPr>
          <w:rFonts w:ascii="UD デジタル 教科書体 NP-R" w:eastAsia="UD デジタル 教科書体 NP-R" w:hAnsiTheme="majorEastAsia" w:hint="eastAsia"/>
          <w:b/>
          <w:sz w:val="22"/>
        </w:rPr>
        <w:t>⑴</w:t>
      </w:r>
      <w:r>
        <w:rPr>
          <w:rFonts w:ascii="UD デジタル 教科書体 NP-R" w:eastAsia="UD デジタル 教科書体 NP-R" w:hAnsiTheme="majorEastAsia" w:hint="eastAsia"/>
          <w:b/>
          <w:sz w:val="22"/>
        </w:rPr>
        <w:t xml:space="preserve">　実施日　　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令和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月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日（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曜日）</w:t>
      </w:r>
    </w:p>
    <w:p w14:paraId="141DD513" w14:textId="77777777" w:rsidR="00C411C0" w:rsidRPr="00336335" w:rsidRDefault="00C411C0" w:rsidP="00C411C0">
      <w:pPr>
        <w:spacing w:line="340" w:lineRule="exact"/>
        <w:ind w:firstLineChars="200" w:firstLine="440"/>
        <w:rPr>
          <w:rFonts w:ascii="UD デジタル 教科書体 NP-R" w:eastAsia="UD デジタル 教科書体 NP-R" w:hAnsi="HGP創英角ｺﾞｼｯｸUB"/>
          <w:sz w:val="26"/>
          <w:szCs w:val="26"/>
          <w:bdr w:val="single" w:sz="4" w:space="0" w:color="auto"/>
        </w:rPr>
      </w:pPr>
      <w:r w:rsidRPr="00866558">
        <w:rPr>
          <w:rFonts w:ascii="UD デジタル 教科書体 NP-R" w:eastAsia="UD デジタル 教科書体 NP-R" w:hAnsiTheme="majorEastAsia" w:hint="eastAsia"/>
          <w:b/>
          <w:sz w:val="22"/>
        </w:rPr>
        <w:t>⑵</w:t>
      </w:r>
      <w:r>
        <w:rPr>
          <w:rFonts w:ascii="UD デジタル 教科書体 NP-R" w:eastAsia="UD デジタル 教科書体 NP-R" w:hAnsiTheme="majorEastAsia" w:hint="eastAsia"/>
          <w:b/>
          <w:sz w:val="22"/>
        </w:rPr>
        <w:t xml:space="preserve">　実施時間　</w:t>
      </w:r>
      <w:r w:rsidRPr="00B55086">
        <w:rPr>
          <w:rFonts w:ascii="UD デジタル 教科書体 NP-R" w:eastAsia="UD デジタル 教科書体 NP-R" w:hAnsiTheme="majorEastAsia" w:hint="eastAsia"/>
          <w:bCs/>
          <w:sz w:val="24"/>
          <w:szCs w:val="24"/>
        </w:rPr>
        <w:t>開始時間</w:t>
      </w:r>
      <w:r w:rsidRPr="00B55086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：</w:t>
      </w:r>
      <w:r w:rsidRPr="00B55086">
        <w:rPr>
          <w:rFonts w:ascii="UD デジタル 教科書体 NP-R" w:eastAsia="UD デジタル 教科書体 NP-R" w:hAnsiTheme="minorEastAsia" w:hint="eastAsia"/>
          <w:sz w:val="24"/>
          <w:szCs w:val="24"/>
          <w:u w:val="dotted"/>
        </w:rPr>
        <w:t xml:space="preserve">　　　</w:t>
      </w:r>
      <w:r w:rsidRPr="00B55086">
        <w:rPr>
          <w:rFonts w:ascii="UD デジタル 教科書体 NP-R" w:eastAsia="UD デジタル 教科書体 NP-R" w:hint="eastAsia"/>
          <w:sz w:val="24"/>
          <w:szCs w:val="24"/>
        </w:rPr>
        <w:t>時</w:t>
      </w:r>
      <w:r w:rsidRPr="00B55086">
        <w:rPr>
          <w:rFonts w:ascii="UD デジタル 教科書体 NP-R" w:eastAsia="UD デジタル 教科書体 NP-R" w:hAnsiTheme="minorEastAsia" w:hint="eastAsia"/>
          <w:sz w:val="24"/>
          <w:szCs w:val="24"/>
          <w:u w:val="dotted"/>
        </w:rPr>
        <w:t xml:space="preserve">　　　</w:t>
      </w:r>
      <w:r w:rsidRPr="00B55086">
        <w:rPr>
          <w:rFonts w:ascii="UD デジタル 教科書体 NP-R" w:eastAsia="UD デジタル 教科書体 NP-R" w:hint="eastAsia"/>
          <w:sz w:val="24"/>
          <w:szCs w:val="24"/>
        </w:rPr>
        <w:t>分　～　終了時間：</w:t>
      </w:r>
      <w:r w:rsidRPr="00B55086">
        <w:rPr>
          <w:rFonts w:ascii="UD デジタル 教科書体 NP-R" w:eastAsia="UD デジタル 教科書体 NP-R" w:hAnsiTheme="minorEastAsia" w:hint="eastAsia"/>
          <w:sz w:val="24"/>
          <w:szCs w:val="24"/>
          <w:u w:val="dotted"/>
        </w:rPr>
        <w:t xml:space="preserve">　　　</w:t>
      </w:r>
      <w:r w:rsidRPr="00B55086">
        <w:rPr>
          <w:rFonts w:ascii="UD デジタル 教科書体 NP-R" w:eastAsia="UD デジタル 教科書体 NP-R" w:hint="eastAsia"/>
          <w:sz w:val="24"/>
          <w:szCs w:val="24"/>
        </w:rPr>
        <w:t>時</w:t>
      </w:r>
      <w:r w:rsidRPr="00B55086">
        <w:rPr>
          <w:rFonts w:ascii="UD デジタル 教科書体 NP-R" w:eastAsia="UD デジタル 教科書体 NP-R" w:hAnsiTheme="minorEastAsia" w:hint="eastAsia"/>
          <w:sz w:val="24"/>
          <w:szCs w:val="24"/>
          <w:u w:val="dotted"/>
        </w:rPr>
        <w:t xml:space="preserve">　　　</w:t>
      </w:r>
      <w:r w:rsidRPr="00B55086">
        <w:rPr>
          <w:rFonts w:ascii="UD デジタル 教科書体 NP-R" w:eastAsia="UD デジタル 教科書体 NP-R" w:hint="eastAsia"/>
          <w:sz w:val="24"/>
          <w:szCs w:val="24"/>
        </w:rPr>
        <w:t>分</w:t>
      </w:r>
    </w:p>
    <w:p w14:paraId="0DD31780" w14:textId="22B2E8A7" w:rsidR="00D16142" w:rsidRPr="00D16142" w:rsidRDefault="00D16142" w:rsidP="00C411C0">
      <w:pPr>
        <w:spacing w:beforeLines="50" w:before="180" w:afterLines="50" w:after="180" w:line="340" w:lineRule="exact"/>
        <w:ind w:firstLineChars="100" w:firstLine="280"/>
        <w:rPr>
          <w:rFonts w:ascii="UD デジタル 教科書体 NP-R" w:eastAsia="UD デジタル 教科書体 NP-R" w:hAnsi="HGP創英角ｺﾞｼｯｸUB"/>
          <w:sz w:val="26"/>
          <w:szCs w:val="26"/>
        </w:rPr>
      </w:pPr>
      <w:r w:rsidRPr="00A75ED0">
        <w:rPr>
          <w:rFonts w:ascii="UD デジタル 教科書体 NP-R" w:eastAsia="UD デジタル 教科書体 NP-R" w:hAnsi="HGP創英角ｺﾞｼｯｸUB" w:hint="eastAsia"/>
          <w:b/>
          <w:bCs/>
          <w:sz w:val="28"/>
          <w:szCs w:val="28"/>
        </w:rPr>
        <w:t>○情報伝達</w:t>
      </w:r>
      <w:r w:rsidRPr="00D1614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 xml:space="preserve"> </w:t>
      </w:r>
      <w:r w:rsidR="00336335">
        <w:rPr>
          <w:rFonts w:ascii="UD デジタル 教科書体 NP-R" w:eastAsia="UD デジタル 教科書体 NP-R" w:hAnsi="HGP創英角ｺﾞｼｯｸUB" w:hint="eastAsia"/>
          <w:sz w:val="26"/>
          <w:szCs w:val="26"/>
        </w:rPr>
        <w:t>ーーーーーーーーーーーーーーーーーーーーーーーーーーーーーーーー</w:t>
      </w:r>
      <w:r w:rsidR="00DA0EAF">
        <w:rPr>
          <w:rFonts w:ascii="UD デジタル 教科書体 NP-R" w:eastAsia="UD デジタル 教科書体 NP-R" w:hAnsi="HGP創英角ｺﾞｼｯｸUB" w:hint="eastAsia"/>
          <w:sz w:val="26"/>
          <w:szCs w:val="26"/>
        </w:rPr>
        <w:t>ー</w:t>
      </w:r>
    </w:p>
    <w:p w14:paraId="08C0B7D7" w14:textId="6D7CF8F1" w:rsidR="00A919F0" w:rsidRPr="00B20764" w:rsidRDefault="00A919F0" w:rsidP="00A919F0">
      <w:pPr>
        <w:spacing w:line="340" w:lineRule="exact"/>
        <w:ind w:firstLineChars="100" w:firstLine="260"/>
        <w:rPr>
          <w:rFonts w:ascii="UD デジタル 教科書体 NP-R" w:eastAsia="UD デジタル 教科書体 NP-R" w:hAnsi="HGP創英角ｺﾞｼｯｸUB"/>
          <w:sz w:val="26"/>
          <w:szCs w:val="26"/>
          <w:bdr w:val="single" w:sz="4" w:space="0" w:color="auto"/>
        </w:rPr>
      </w:pPr>
      <w:r>
        <w:rPr>
          <w:rFonts w:ascii="UD デジタル 教科書体 NP-R" w:eastAsia="UD デジタル 教科書体 NP-R" w:hAnsi="HGP創英角ｺﾞｼｯｸUB" w:hint="eastAsia"/>
          <w:sz w:val="26"/>
          <w:szCs w:val="26"/>
          <w:bdr w:val="single" w:sz="4" w:space="0" w:color="auto"/>
          <w:shd w:val="pct15" w:color="auto" w:fill="FFFFFF"/>
        </w:rPr>
        <w:t>実施計画（実施前に記入）</w:t>
      </w:r>
    </w:p>
    <w:p w14:paraId="635F9853" w14:textId="24A31A87" w:rsidR="0040380D" w:rsidRDefault="00C411C0" w:rsidP="007C58A1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int="eastAsia"/>
          <w:b/>
          <w:bCs/>
          <w:sz w:val="22"/>
        </w:rPr>
        <w:t>⑴</w:t>
      </w:r>
      <w:r w:rsidR="008A4A59">
        <w:rPr>
          <w:rFonts w:ascii="UD デジタル 教科書体 NP-R" w:eastAsia="UD デジタル 教科書体 NP-R" w:hint="eastAsia"/>
          <w:sz w:val="22"/>
        </w:rPr>
        <w:t xml:space="preserve">　</w:t>
      </w:r>
      <w:r w:rsidR="008A4A59" w:rsidRPr="00866558">
        <w:rPr>
          <w:rFonts w:ascii="UD デジタル 教科書体 NP-R" w:eastAsia="UD デジタル 教科書体 NP-R" w:hAnsiTheme="majorEastAsia" w:hint="eastAsia"/>
          <w:b/>
          <w:sz w:val="22"/>
        </w:rPr>
        <w:t>伝達予定者数</w:t>
      </w:r>
      <w:r w:rsidR="008A4A59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　</w:t>
      </w:r>
      <w:r w:rsidR="008A4A59" w:rsidRPr="00866558">
        <w:rPr>
          <w:rFonts w:ascii="UD デジタル 教科書体 NP-R" w:eastAsia="UD デジタル 教科書体 NP-R" w:hAnsiTheme="minorEastAsia" w:hint="eastAsia"/>
          <w:sz w:val="22"/>
        </w:rPr>
        <w:t>自主防災会役員：</w:t>
      </w:r>
      <w:r w:rsidR="008A4A59"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="008A4A59" w:rsidRPr="00866558">
        <w:rPr>
          <w:rFonts w:ascii="UD デジタル 教科書体 NP-R" w:eastAsia="UD デジタル 教科書体 NP-R" w:hAnsiTheme="minorEastAsia" w:hint="eastAsia"/>
          <w:sz w:val="22"/>
        </w:rPr>
        <w:t>人　　住民：</w:t>
      </w:r>
      <w:r w:rsidR="008A4A59"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="002E3637">
        <w:rPr>
          <w:rFonts w:ascii="UD デジタル 教科書体 NP-R" w:eastAsia="UD デジタル 教科書体 NP-R" w:hAnsiTheme="minorEastAsia" w:hint="eastAsia"/>
          <w:sz w:val="22"/>
        </w:rPr>
        <w:t>世帯</w:t>
      </w:r>
      <w:r w:rsidR="008A4A59">
        <w:rPr>
          <w:rFonts w:ascii="UD デジタル 教科書体 NP-R" w:eastAsia="UD デジタル 教科書体 NP-R" w:hAnsiTheme="minorEastAsia" w:hint="eastAsia"/>
          <w:sz w:val="22"/>
        </w:rPr>
        <w:t xml:space="preserve">　　</w:t>
      </w:r>
      <w:r w:rsidR="008A4A59">
        <w:rPr>
          <w:rFonts w:ascii="UD デジタル 教科書体 NP-R" w:eastAsia="UD デジタル 教科書体 NP-R" w:hAnsiTheme="minorEastAsia" w:hint="eastAsia"/>
          <w:sz w:val="24"/>
          <w:szCs w:val="24"/>
        </w:rPr>
        <w:t>避難行動要支援者</w:t>
      </w:r>
      <w:r w:rsidR="008A4A59" w:rsidRPr="00866558">
        <w:rPr>
          <w:rFonts w:ascii="UD デジタル 教科書体 NP-R" w:eastAsia="UD デジタル 教科書体 NP-R" w:hAnsiTheme="minorEastAsia" w:hint="eastAsia"/>
          <w:sz w:val="22"/>
        </w:rPr>
        <w:t>：</w:t>
      </w:r>
      <w:r w:rsidR="008A4A59"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="008A4A59" w:rsidRPr="00866558">
        <w:rPr>
          <w:rFonts w:ascii="UD デジタル 教科書体 NP-R" w:eastAsia="UD デジタル 教科書体 NP-R" w:hAnsiTheme="minorEastAsia" w:hint="eastAsia"/>
          <w:sz w:val="22"/>
        </w:rPr>
        <w:t>人</w:t>
      </w:r>
    </w:p>
    <w:p w14:paraId="04AFC932" w14:textId="0526611D" w:rsidR="00D16142" w:rsidRPr="00D16142" w:rsidRDefault="00C411C0" w:rsidP="00D16142">
      <w:pPr>
        <w:autoSpaceDE w:val="0"/>
        <w:autoSpaceDN w:val="0"/>
        <w:spacing w:line="340" w:lineRule="exact"/>
        <w:ind w:firstLineChars="200" w:firstLine="440"/>
        <w:jc w:val="left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b/>
          <w:bCs/>
          <w:sz w:val="22"/>
        </w:rPr>
        <w:t>⑵</w:t>
      </w:r>
      <w:r w:rsidR="002E3637">
        <w:rPr>
          <w:rFonts w:ascii="UD デジタル 教科書体 NP-R" w:eastAsia="UD デジタル 教科書体 NP-R" w:hint="eastAsia"/>
          <w:b/>
          <w:bCs/>
          <w:sz w:val="22"/>
        </w:rPr>
        <w:t xml:space="preserve">　</w:t>
      </w:r>
      <w:r w:rsidR="002E3637" w:rsidRPr="00866558">
        <w:rPr>
          <w:rFonts w:ascii="UD デジタル 教科書体 NP-R" w:eastAsia="UD デジタル 教科書体 NP-R" w:hAnsiTheme="majorEastAsia" w:hint="eastAsia"/>
          <w:b/>
          <w:sz w:val="22"/>
        </w:rPr>
        <w:t>情報収集手段</w:t>
      </w:r>
      <w:r w:rsidR="00D16142">
        <w:rPr>
          <w:rFonts w:ascii="UD デジタル 教科書体 NP-R" w:eastAsia="UD デジタル 教科書体 NP-R" w:hAnsiTheme="majorEastAsia"/>
          <w:b/>
          <w:sz w:val="22"/>
        </w:rPr>
        <w:tab/>
      </w:r>
      <w:r w:rsidR="002E3637" w:rsidRPr="00D16142">
        <w:rPr>
          <w:rFonts w:ascii="UD デジタル 教科書体 NP-R" w:eastAsia="UD デジタル 教科書体 NP-R" w:hint="eastAsia"/>
          <w:szCs w:val="21"/>
        </w:rPr>
        <w:t>□電話配信サービス　□緊急速報メール（エリアメール）　□緊急告知FMラジオ</w:t>
      </w:r>
    </w:p>
    <w:p w14:paraId="7191D223" w14:textId="1B0AB433" w:rsidR="007C58A1" w:rsidRPr="00D16142" w:rsidRDefault="002E3637" w:rsidP="00D16142">
      <w:pPr>
        <w:autoSpaceDE w:val="0"/>
        <w:autoSpaceDN w:val="0"/>
        <w:spacing w:line="340" w:lineRule="exact"/>
        <w:ind w:firstLineChars="1195" w:firstLine="2509"/>
        <w:jc w:val="left"/>
        <w:rPr>
          <w:rFonts w:ascii="UD デジタル 教科書体 NP-R" w:eastAsia="UD デジタル 教科書体 NP-R"/>
          <w:szCs w:val="21"/>
        </w:rPr>
      </w:pPr>
      <w:r w:rsidRPr="00D16142">
        <w:rPr>
          <w:rFonts w:ascii="UD デジタル 教科書体 NP-R" w:eastAsia="UD デジタル 教科書体 NP-R" w:hint="eastAsia"/>
          <w:szCs w:val="21"/>
        </w:rPr>
        <w:t>□ ながおかDメールプラス　□ 市公式LINE　□ 市公式X（旧Twitter）</w:t>
      </w:r>
    </w:p>
    <w:p w14:paraId="4508517A" w14:textId="77777777" w:rsidR="002E3637" w:rsidRDefault="002E3637" w:rsidP="00D16142">
      <w:pPr>
        <w:autoSpaceDE w:val="0"/>
        <w:autoSpaceDN w:val="0"/>
        <w:spacing w:line="340" w:lineRule="exact"/>
        <w:ind w:firstLineChars="1200" w:firstLine="2520"/>
        <w:jc w:val="left"/>
        <w:rPr>
          <w:rFonts w:ascii="UD デジタル 教科書体 NP-R" w:eastAsia="UD デジタル 教科書体 NP-R"/>
          <w:sz w:val="22"/>
        </w:rPr>
      </w:pPr>
      <w:r w:rsidRPr="00D16142">
        <w:rPr>
          <w:rFonts w:ascii="UD デジタル 教科書体 NP-R" w:eastAsia="UD デジタル 教科書体 NP-R" w:hint="eastAsia"/>
          <w:szCs w:val="21"/>
        </w:rPr>
        <w:t>□ 屋外拡声器　□その他（　　　　　　　）</w:t>
      </w:r>
    </w:p>
    <w:p w14:paraId="05EEBE06" w14:textId="4DFB4017" w:rsidR="009B33C3" w:rsidRPr="00345AEF" w:rsidRDefault="002E3637" w:rsidP="00D60DC0">
      <w:pPr>
        <w:autoSpaceDE w:val="0"/>
        <w:autoSpaceDN w:val="0"/>
        <w:spacing w:line="340" w:lineRule="exact"/>
        <w:ind w:leftChars="-67" w:left="-141" w:rightChars="-79" w:right="-166" w:firstLineChars="64" w:firstLine="141"/>
        <w:jc w:val="left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int="eastAsia"/>
          <w:sz w:val="22"/>
        </w:rPr>
        <w:t xml:space="preserve">    </w:t>
      </w:r>
      <w:r w:rsidR="00C411C0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>⑶</w:t>
      </w:r>
      <w:r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　</w:t>
      </w:r>
      <w:r w:rsidRPr="008A4A59">
        <w:rPr>
          <w:rFonts w:ascii="UD デジタル 教科書体 NP-R" w:eastAsia="UD デジタル 教科書体 NP-R" w:hAnsiTheme="majorEastAsia" w:hint="eastAsia"/>
          <w:b/>
          <w:sz w:val="22"/>
        </w:rPr>
        <w:t>伝達手段</w:t>
      </w:r>
      <w:r w:rsidR="00D60DC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</w:t>
      </w:r>
      <w:r w:rsidRPr="008A4A59">
        <w:rPr>
          <w:rFonts w:ascii="UD デジタル 教科書体 NP-R" w:eastAsia="UD デジタル 教科書体 NP-R" w:hint="eastAsia"/>
          <w:szCs w:val="21"/>
        </w:rPr>
        <w:t>□電話　□訪問　□メール　□</w:t>
      </w:r>
      <w:r w:rsidRPr="008A4A59">
        <w:rPr>
          <w:rFonts w:ascii="UD デジタル 教科書体 NP-R" w:eastAsia="UD デジタル 教科書体 NP-R" w:hAnsi="ＭＳ 明朝" w:hint="eastAsia"/>
          <w:szCs w:val="21"/>
        </w:rPr>
        <w:t>SNS（LINEなど）</w:t>
      </w:r>
      <w:r>
        <w:rPr>
          <w:rFonts w:ascii="UD デジタル 教科書体 NP-R" w:eastAsia="UD デジタル 教科書体 NP-R" w:hAnsi="ＭＳ 明朝" w:hint="eastAsia"/>
          <w:szCs w:val="21"/>
        </w:rPr>
        <w:t xml:space="preserve">　</w:t>
      </w:r>
      <w:r w:rsidRPr="008A4A59">
        <w:rPr>
          <w:rFonts w:ascii="UD デジタル 教科書体 NP-R" w:eastAsia="UD デジタル 教科書体 NP-R" w:hint="eastAsia"/>
          <w:szCs w:val="21"/>
        </w:rPr>
        <w:t>□無線機　□その他（</w:t>
      </w:r>
      <w:r w:rsidRPr="008A4A59">
        <w:rPr>
          <w:rFonts w:ascii="UD デジタル 教科書体 NP-R" w:eastAsia="UD デジタル 教科書体 NP-R" w:hint="eastAsia"/>
          <w:szCs w:val="21"/>
          <w:u w:val="dotted"/>
        </w:rPr>
        <w:t xml:space="preserve">　　　　　　</w:t>
      </w:r>
      <w:r w:rsidRPr="008A4A59">
        <w:rPr>
          <w:rFonts w:ascii="UD デジタル 教科書体 NP-R" w:eastAsia="UD デジタル 教科書体 NP-R" w:hint="eastAsia"/>
          <w:szCs w:val="21"/>
        </w:rPr>
        <w:t>）</w:t>
      </w:r>
    </w:p>
    <w:p w14:paraId="7C282506" w14:textId="0521E5EC" w:rsidR="00336335" w:rsidRDefault="00362252" w:rsidP="00336335">
      <w:pPr>
        <w:spacing w:beforeLines="50" w:before="180" w:line="340" w:lineRule="exact"/>
        <w:ind w:firstLineChars="100" w:firstLine="260"/>
        <w:rPr>
          <w:rFonts w:ascii="UD デジタル 教科書体 NP-R" w:eastAsia="UD デジタル 教科書体 NP-R" w:hAnsi="HGP創英角ｺﾞｼｯｸUB"/>
          <w:sz w:val="26"/>
          <w:szCs w:val="26"/>
          <w:bdr w:val="single" w:sz="4" w:space="0" w:color="auto"/>
        </w:rPr>
      </w:pPr>
      <w:r>
        <w:rPr>
          <w:rFonts w:ascii="UD デジタル 教科書体 NP-R" w:eastAsia="UD デジタル 教科書体 NP-R" w:hAnsi="HGP創英角ｺﾞｼｯｸUB" w:hint="eastAsia"/>
          <w:sz w:val="26"/>
          <w:szCs w:val="26"/>
          <w:bdr w:val="single" w:sz="4" w:space="0" w:color="auto"/>
          <w:shd w:val="pct15" w:color="auto" w:fill="FFFFFF"/>
        </w:rPr>
        <w:t>振り返り（実施後</w:t>
      </w:r>
      <w:r w:rsidR="008A4A59">
        <w:rPr>
          <w:rFonts w:ascii="UD デジタル 教科書体 NP-R" w:eastAsia="UD デジタル 教科書体 NP-R" w:hAnsi="HGP創英角ｺﾞｼｯｸUB" w:hint="eastAsia"/>
          <w:sz w:val="26"/>
          <w:szCs w:val="26"/>
          <w:bdr w:val="single" w:sz="4" w:space="0" w:color="auto"/>
          <w:shd w:val="pct15" w:color="auto" w:fill="FFFFFF"/>
        </w:rPr>
        <w:t>に記入</w:t>
      </w:r>
      <w:r>
        <w:rPr>
          <w:rFonts w:ascii="UD デジタル 教科書体 NP-R" w:eastAsia="UD デジタル 教科書体 NP-R" w:hAnsi="HGP創英角ｺﾞｼｯｸUB" w:hint="eastAsia"/>
          <w:sz w:val="26"/>
          <w:szCs w:val="26"/>
          <w:bdr w:val="single" w:sz="4" w:space="0" w:color="auto"/>
          <w:shd w:val="pct15" w:color="auto" w:fill="FFFFFF"/>
        </w:rPr>
        <w:t>）</w:t>
      </w:r>
    </w:p>
    <w:p w14:paraId="3400A833" w14:textId="73BCB0EA" w:rsidR="002E3637" w:rsidRDefault="00C411C0" w:rsidP="00336335">
      <w:pPr>
        <w:spacing w:line="340" w:lineRule="exact"/>
        <w:ind w:firstLineChars="200" w:firstLine="440"/>
        <w:jc w:val="left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int="eastAsia"/>
          <w:b/>
          <w:bCs/>
          <w:sz w:val="22"/>
        </w:rPr>
        <w:t>⑴</w:t>
      </w:r>
      <w:r w:rsidR="002E3637">
        <w:rPr>
          <w:rFonts w:ascii="UD デジタル 教科書体 NP-R" w:eastAsia="UD デジタル 教科書体 NP-R" w:hint="eastAsia"/>
          <w:sz w:val="22"/>
        </w:rPr>
        <w:t xml:space="preserve">　</w:t>
      </w:r>
      <w:r w:rsidR="002E3637" w:rsidRPr="00866558">
        <w:rPr>
          <w:rFonts w:ascii="UD デジタル 教科書体 NP-R" w:eastAsia="UD デジタル 教科書体 NP-R" w:hAnsiTheme="majorEastAsia" w:hint="eastAsia"/>
          <w:b/>
          <w:sz w:val="22"/>
        </w:rPr>
        <w:t>伝達者数</w:t>
      </w:r>
      <w:r w:rsidR="002E3637"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　</w:t>
      </w:r>
      <w:r w:rsidR="002E3637" w:rsidRPr="00866558">
        <w:rPr>
          <w:rFonts w:ascii="UD デジタル 教科書体 NP-R" w:eastAsia="UD デジタル 教科書体 NP-R" w:hAnsiTheme="minorEastAsia" w:hint="eastAsia"/>
          <w:sz w:val="22"/>
        </w:rPr>
        <w:t>自主防災会役員：</w:t>
      </w:r>
      <w:r w:rsidR="002E3637"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="002E3637" w:rsidRPr="00866558">
        <w:rPr>
          <w:rFonts w:ascii="UD デジタル 教科書体 NP-R" w:eastAsia="UD デジタル 教科書体 NP-R" w:hAnsiTheme="minorEastAsia" w:hint="eastAsia"/>
          <w:sz w:val="22"/>
        </w:rPr>
        <w:t>人　　住民：</w:t>
      </w:r>
      <w:r w:rsidR="002E3637"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="002E3637">
        <w:rPr>
          <w:rFonts w:ascii="UD デジタル 教科書体 NP-R" w:eastAsia="UD デジタル 教科書体 NP-R" w:hAnsiTheme="minorEastAsia" w:hint="eastAsia"/>
          <w:sz w:val="22"/>
        </w:rPr>
        <w:t xml:space="preserve">世帯　</w:t>
      </w:r>
      <w:r w:rsidR="002E3637" w:rsidRPr="005E5FC0">
        <w:rPr>
          <w:rFonts w:ascii="UD デジタル 教科書体 NP-R" w:eastAsia="UD デジタル 教科書体 NP-R" w:hAnsiTheme="minorEastAsia" w:hint="eastAsia"/>
          <w:sz w:val="22"/>
        </w:rPr>
        <w:t xml:space="preserve">　避難行動要支援者：</w:t>
      </w:r>
      <w:r w:rsidR="002E3637" w:rsidRPr="005E5FC0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="002E3637" w:rsidRPr="005E5FC0">
        <w:rPr>
          <w:rFonts w:ascii="UD デジタル 教科書体 NP-R" w:eastAsia="UD デジタル 教科書体 NP-R" w:hAnsiTheme="minorEastAsia" w:hint="eastAsia"/>
          <w:sz w:val="22"/>
        </w:rPr>
        <w:t>人</w:t>
      </w:r>
    </w:p>
    <w:p w14:paraId="158E965B" w14:textId="7266FCBE" w:rsidR="002E3637" w:rsidRDefault="00336335" w:rsidP="00D60DC0">
      <w:pPr>
        <w:autoSpaceDE w:val="0"/>
        <w:autoSpaceDN w:val="0"/>
        <w:spacing w:line="340" w:lineRule="exact"/>
        <w:ind w:firstLineChars="400" w:firstLine="880"/>
        <w:jc w:val="left"/>
        <w:rPr>
          <w:rFonts w:ascii="UD デジタル 教科書体 NP-R" w:eastAsia="UD デジタル 教科書体 NP-R" w:hAnsiTheme="minorEastAsia"/>
          <w:sz w:val="22"/>
        </w:rPr>
      </w:pPr>
      <w:r w:rsidRPr="00336335">
        <w:rPr>
          <w:rFonts w:ascii="UD デジタル 教科書体 NP-R" w:eastAsia="UD デジタル 教科書体 NP-R" w:hAnsiTheme="minorEastAsia" w:hint="eastAsia"/>
          <w:b/>
          <w:bCs/>
          <w:sz w:val="22"/>
        </w:rPr>
        <w:t>未到達数</w:t>
      </w:r>
      <w:r>
        <w:rPr>
          <w:rFonts w:ascii="UD デジタル 教科書体 NP-R" w:eastAsia="UD デジタル 教科書体 NP-R" w:hAnsiTheme="minorEastAsia" w:hint="eastAsia"/>
          <w:sz w:val="22"/>
        </w:rPr>
        <w:t xml:space="preserve">　</w:t>
      </w:r>
      <w:r w:rsidR="002E3637" w:rsidRPr="00866558">
        <w:rPr>
          <w:rFonts w:ascii="UD デジタル 教科書体 NP-R" w:eastAsia="UD デジタル 教科書体 NP-R" w:hAnsiTheme="minorEastAsia" w:hint="eastAsia"/>
          <w:sz w:val="22"/>
        </w:rPr>
        <w:t>自主防災会役員：</w:t>
      </w:r>
      <w:r w:rsidR="002E3637"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="002E3637" w:rsidRPr="00866558">
        <w:rPr>
          <w:rFonts w:ascii="UD デジタル 教科書体 NP-R" w:eastAsia="UD デジタル 教科書体 NP-R" w:hAnsiTheme="minorEastAsia" w:hint="eastAsia"/>
          <w:sz w:val="22"/>
        </w:rPr>
        <w:t>人　　住民：</w:t>
      </w:r>
      <w:r w:rsidR="002E3637"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="002E3637">
        <w:rPr>
          <w:rFonts w:ascii="UD デジタル 教科書体 NP-R" w:eastAsia="UD デジタル 教科書体 NP-R" w:hAnsiTheme="minorEastAsia" w:hint="eastAsia"/>
          <w:sz w:val="22"/>
        </w:rPr>
        <w:t>世帯</w:t>
      </w:r>
      <w:r w:rsidR="002E3637" w:rsidRPr="005E5FC0">
        <w:rPr>
          <w:rFonts w:ascii="UD デジタル 教科書体 NP-R" w:eastAsia="UD デジタル 教科書体 NP-R" w:hAnsiTheme="minorEastAsia" w:hint="eastAsia"/>
          <w:sz w:val="22"/>
        </w:rPr>
        <w:t xml:space="preserve">　　避難行動要支援者：</w:t>
      </w:r>
      <w:r w:rsidR="002E3637" w:rsidRPr="005E5FC0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="002E3637" w:rsidRPr="005E5FC0">
        <w:rPr>
          <w:rFonts w:ascii="UD デジタル 教科書体 NP-R" w:eastAsia="UD デジタル 教科書体 NP-R" w:hAnsiTheme="minorEastAsia" w:hint="eastAsia"/>
          <w:sz w:val="22"/>
        </w:rPr>
        <w:t>人</w:t>
      </w:r>
      <w:r w:rsidR="002E3637">
        <w:rPr>
          <w:rFonts w:ascii="UD デジタル 教科書体 NP-R" w:eastAsia="UD デジタル 教科書体 NP-R" w:hAnsiTheme="minorEastAsia" w:hint="eastAsia"/>
          <w:sz w:val="22"/>
        </w:rPr>
        <w:t xml:space="preserve">　　　　　　　</w:t>
      </w:r>
    </w:p>
    <w:p w14:paraId="16B4F994" w14:textId="34A01020" w:rsidR="00C411C0" w:rsidRDefault="00C411C0" w:rsidP="00345AEF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/>
          <w:b/>
          <w:bCs/>
          <w:sz w:val="22"/>
        </w:rPr>
      </w:pPr>
      <w:r>
        <w:rPr>
          <w:rFonts w:ascii="UD デジタル 教科書体 NP-R" w:eastAsia="UD デジタル 教科書体 NP-R" w:hint="eastAsia"/>
          <w:b/>
          <w:bCs/>
          <w:sz w:val="22"/>
        </w:rPr>
        <w:t>⑵　達成出来た内容</w:t>
      </w:r>
    </w:p>
    <w:p w14:paraId="48679317" w14:textId="7B9759D0" w:rsidR="00A75ED0" w:rsidRDefault="00977BE1" w:rsidP="00A75ED0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688DD" wp14:editId="3CA534F8">
                <wp:simplePos x="0" y="0"/>
                <wp:positionH relativeFrom="column">
                  <wp:posOffset>-313690</wp:posOffset>
                </wp:positionH>
                <wp:positionV relativeFrom="paragraph">
                  <wp:posOffset>72390</wp:posOffset>
                </wp:positionV>
                <wp:extent cx="733425" cy="342900"/>
                <wp:effectExtent l="0" t="0" r="0" b="0"/>
                <wp:wrapNone/>
                <wp:docPr id="13251472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B0F56" w14:textId="7AA6571A" w:rsidR="00977BE1" w:rsidRDefault="00977BE1">
                            <w:r w:rsidRPr="00F3723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  <w:t>Step１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688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-24.7pt;margin-top:5.7pt;width:57.7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o1GQIAADI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" filled="f" stroked="f" strokeweight=".5pt">
                <v:textbox>
                  <w:txbxContent>
                    <w:p w14:paraId="05EB0F56" w14:textId="7AA6571A" w:rsidR="00977BE1" w:rsidRDefault="00977BE1">
                      <w:r w:rsidRPr="00F3723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bdr w:val="single" w:sz="4" w:space="0" w:color="auto"/>
                        </w:rPr>
                        <w:t>Step１</w:t>
                      </w:r>
                    </w:p>
                  </w:txbxContent>
                </v:textbox>
              </v:shape>
            </w:pict>
          </mc:Fallback>
        </mc:AlternateContent>
      </w:r>
      <w:r w:rsidR="00A75ED0" w:rsidRPr="00A75ED0">
        <w:rPr>
          <w:rFonts w:ascii="UD デジタル 教科書体 NP-R" w:eastAsia="UD デジタル 教科書体 NP-R" w:hint="eastAsia"/>
          <w:sz w:val="22"/>
        </w:rPr>
        <w:t>【事前準備</w:t>
      </w:r>
      <w:r w:rsidR="00A75ED0">
        <w:rPr>
          <w:rFonts w:ascii="UD デジタル 教科書体 NP-R" w:eastAsia="UD デジタル 教科書体 NP-R" w:hint="eastAsia"/>
          <w:sz w:val="22"/>
        </w:rPr>
        <w:t>】</w:t>
      </w:r>
      <w:r w:rsidR="004D0F66">
        <w:rPr>
          <w:rFonts w:ascii="UD デジタル 教科書体 NP-R" w:eastAsia="UD デジタル 教科書体 NP-R" w:hint="eastAsia"/>
          <w:sz w:val="22"/>
        </w:rPr>
        <w:t xml:space="preserve"> </w:t>
      </w:r>
      <w:r w:rsidR="00C411C0">
        <w:rPr>
          <w:rFonts w:ascii="UD デジタル 教科書体 NP-R" w:eastAsia="UD デジタル 教科書体 NP-R" w:hint="eastAsia"/>
          <w:sz w:val="22"/>
        </w:rPr>
        <w:t>□</w:t>
      </w:r>
      <w:r w:rsidR="00F37238">
        <w:rPr>
          <w:rFonts w:ascii="UD デジタル 教科書体 NP-R" w:eastAsia="UD デジタル 教科書体 NP-R" w:hint="eastAsia"/>
          <w:sz w:val="22"/>
        </w:rPr>
        <w:t>連絡</w:t>
      </w:r>
      <w:r w:rsidR="00C411C0">
        <w:rPr>
          <w:rFonts w:ascii="UD デジタル 教科書体 NP-R" w:eastAsia="UD デジタル 教科書体 NP-R" w:hint="eastAsia"/>
          <w:sz w:val="22"/>
        </w:rPr>
        <w:t>体制を整えた</w:t>
      </w:r>
      <w:r w:rsidR="00A75ED0">
        <w:rPr>
          <w:rFonts w:ascii="UD デジタル 教科書体 NP-R" w:eastAsia="UD デジタル 教科書体 NP-R" w:hint="eastAsia"/>
          <w:sz w:val="22"/>
        </w:rPr>
        <w:t>（連絡網の作成、SNSの導入など）</w:t>
      </w:r>
    </w:p>
    <w:p w14:paraId="4E999EE0" w14:textId="3EFF09A4" w:rsidR="0014670C" w:rsidRPr="00C411C0" w:rsidRDefault="00A75ED0" w:rsidP="00A75ED0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【訓練当日】</w:t>
      </w:r>
      <w:r w:rsidR="004D0F66">
        <w:rPr>
          <w:rFonts w:ascii="UD デジタル 教科書体 NP-R" w:eastAsia="UD デジタル 教科書体 NP-R" w:hint="eastAsia"/>
          <w:sz w:val="22"/>
        </w:rPr>
        <w:t xml:space="preserve"> </w:t>
      </w:r>
      <w:r w:rsidR="0014670C">
        <w:rPr>
          <w:rFonts w:ascii="UD デジタル 教科書体 NP-R" w:eastAsia="UD デジタル 教科書体 NP-R" w:hint="eastAsia"/>
          <w:sz w:val="22"/>
        </w:rPr>
        <w:t>□</w:t>
      </w:r>
      <w:r>
        <w:rPr>
          <w:rFonts w:ascii="UD デジタル 教科書体 NP-R" w:eastAsia="UD デジタル 教科書体 NP-R" w:hint="eastAsia"/>
          <w:sz w:val="22"/>
        </w:rPr>
        <w:t xml:space="preserve">電話や訪問で避難指示を伝達した　</w:t>
      </w:r>
      <w:r w:rsidR="0014670C">
        <w:rPr>
          <w:rFonts w:ascii="UD デジタル 教科書体 NP-R" w:eastAsia="UD デジタル 教科書体 NP-R" w:hint="eastAsia"/>
          <w:sz w:val="22"/>
        </w:rPr>
        <w:t>□</w:t>
      </w:r>
      <w:r>
        <w:rPr>
          <w:rFonts w:ascii="UD デジタル 教科書体 NP-R" w:eastAsia="UD デジタル 教科書体 NP-R" w:hint="eastAsia"/>
          <w:sz w:val="22"/>
        </w:rPr>
        <w:t>SNS等で避難指示を伝達した（メールも含む）</w:t>
      </w:r>
    </w:p>
    <w:p w14:paraId="35745EFD" w14:textId="785B450B" w:rsidR="00345AEF" w:rsidRDefault="00456CB4" w:rsidP="00345AEF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/>
          <w:b/>
          <w:bCs/>
          <w:sz w:val="22"/>
        </w:rPr>
      </w:pPr>
      <w:r>
        <w:rPr>
          <w:rFonts w:ascii="UD デジタル 教科書体 NP-R" w:eastAsia="UD デジタル 教科書体 NP-R" w:hint="eastAsia"/>
          <w:b/>
          <w:bCs/>
          <w:sz w:val="22"/>
        </w:rPr>
        <w:t>⑶</w:t>
      </w:r>
      <w:r w:rsidR="002E3637">
        <w:rPr>
          <w:rFonts w:ascii="UD デジタル 教科書体 NP-R" w:eastAsia="UD デジタル 教科書体 NP-R" w:hint="eastAsia"/>
          <w:b/>
          <w:bCs/>
          <w:sz w:val="22"/>
        </w:rPr>
        <w:t xml:space="preserve">　</w:t>
      </w:r>
      <w:r w:rsidR="00345AEF">
        <w:rPr>
          <w:rFonts w:ascii="UD デジタル 教科書体 NP-R" w:eastAsia="UD デジタル 教科書体 NP-R" w:hint="eastAsia"/>
          <w:b/>
          <w:bCs/>
          <w:sz w:val="22"/>
        </w:rPr>
        <w:t>良かった点・</w:t>
      </w:r>
      <w:r w:rsidR="00345AEF">
        <w:rPr>
          <w:rFonts w:ascii="UD デジタル 教科書体 NP-R" w:eastAsia="UD デジタル 教科書体 NP-R" w:hAnsiTheme="majorEastAsia" w:hint="eastAsia"/>
          <w:b/>
          <w:bCs/>
          <w:szCs w:val="21"/>
        </w:rPr>
        <w:t>改善</w:t>
      </w:r>
      <w:r w:rsidR="00543430">
        <w:rPr>
          <w:rFonts w:ascii="UD デジタル 教科書体 NP-R" w:eastAsia="UD デジタル 教科書体 NP-R" w:hAnsiTheme="majorEastAsia" w:hint="eastAsia"/>
          <w:b/>
          <w:bCs/>
          <w:szCs w:val="21"/>
        </w:rPr>
        <w:t>が必要な</w:t>
      </w:r>
      <w:r w:rsidR="00345AEF">
        <w:rPr>
          <w:rFonts w:ascii="UD デジタル 教科書体 NP-R" w:eastAsia="UD デジタル 教科書体 NP-R" w:hAnsiTheme="majorEastAsia" w:hint="eastAsia"/>
          <w:b/>
          <w:bCs/>
          <w:szCs w:val="21"/>
        </w:rPr>
        <w:t>点</w:t>
      </w:r>
    </w:p>
    <w:p w14:paraId="18443A0E" w14:textId="0160A3D7" w:rsidR="00345AEF" w:rsidRDefault="00345AEF" w:rsidP="00345AEF">
      <w:pPr>
        <w:autoSpaceDE w:val="0"/>
        <w:autoSpaceDN w:val="0"/>
        <w:spacing w:line="340" w:lineRule="exact"/>
        <w:ind w:firstLineChars="200" w:firstLine="480"/>
        <w:rPr>
          <w:rFonts w:ascii="UD デジタル 教科書体 NP-R" w:eastAsia="UD デジタル 教科書体 NP-R"/>
          <w:b/>
          <w:bCs/>
          <w:sz w:val="22"/>
        </w:rPr>
      </w:pPr>
      <w:r w:rsidRPr="00B20764">
        <w:rPr>
          <w:rFonts w:ascii="UD デジタル 教科書体 NP-R" w:eastAsia="UD デジタル 教科書体 NP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6CF131" wp14:editId="015EB0B7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5940000" cy="792000"/>
                <wp:effectExtent l="0" t="0" r="2286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5C2" id="正方形/長方形 2" o:spid="_x0000_s1026" style="position:absolute;left:0;text-align:left;margin-left:0;margin-top:3.1pt;width:467.7pt;height:62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" filled="f" strokecolor="black [3213]">
                <w10:wrap anchorx="margin"/>
              </v:rect>
            </w:pict>
          </mc:Fallback>
        </mc:AlternateContent>
      </w:r>
    </w:p>
    <w:p w14:paraId="0CE8D3BA" w14:textId="7E078405" w:rsidR="0040084A" w:rsidRPr="00345AEF" w:rsidRDefault="0040084A" w:rsidP="00345AEF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/>
          <w:b/>
          <w:bCs/>
          <w:sz w:val="22"/>
        </w:rPr>
      </w:pPr>
    </w:p>
    <w:p w14:paraId="5B0F4DC0" w14:textId="1008C63C" w:rsidR="0094346B" w:rsidRPr="00B20764" w:rsidRDefault="0094346B" w:rsidP="0019246C">
      <w:pPr>
        <w:spacing w:line="340" w:lineRule="exact"/>
        <w:ind w:right="1200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67EEC58A" w14:textId="59A59862" w:rsidR="004C5BAB" w:rsidRPr="00B20764" w:rsidRDefault="004C5BAB" w:rsidP="0019246C">
      <w:pPr>
        <w:spacing w:line="340" w:lineRule="exact"/>
        <w:ind w:rightChars="100" w:right="210"/>
        <w:rPr>
          <w:rFonts w:ascii="UD デジタル 教科書体 NP-R" w:eastAsia="UD デジタル 教科書体 NP-R" w:hAnsiTheme="majorEastAsia"/>
          <w:szCs w:val="21"/>
        </w:rPr>
      </w:pPr>
    </w:p>
    <w:p w14:paraId="4E1D2329" w14:textId="7217B829" w:rsidR="004C5BAB" w:rsidRPr="00345AEF" w:rsidRDefault="00345AEF" w:rsidP="00345AEF">
      <w:pPr>
        <w:spacing w:line="340" w:lineRule="exact"/>
        <w:ind w:rightChars="100" w:right="210"/>
        <w:rPr>
          <w:rFonts w:ascii="UD デジタル 教科書体 NP-R" w:eastAsia="UD デジタル 教科書体 NP-R" w:hAnsiTheme="majorEastAsia"/>
          <w:szCs w:val="21"/>
        </w:rPr>
      </w:pPr>
      <w:r>
        <w:rPr>
          <w:rFonts w:ascii="UD デジタル 教科書体 NP-R" w:eastAsia="UD デジタル 教科書体 NP-R" w:hAnsiTheme="majorEastAsia" w:hint="eastAsia"/>
          <w:szCs w:val="21"/>
        </w:rPr>
        <w:t xml:space="preserve">　　</w:t>
      </w:r>
      <w:r w:rsidR="00456CB4">
        <w:rPr>
          <w:rFonts w:ascii="UD デジタル 教科書体 NP-R" w:eastAsia="UD デジタル 教科書体 NP-R" w:hAnsiTheme="majorEastAsia" w:hint="eastAsia"/>
          <w:b/>
          <w:bCs/>
          <w:szCs w:val="21"/>
        </w:rPr>
        <w:t>⑷</w:t>
      </w:r>
      <w:r>
        <w:rPr>
          <w:rFonts w:ascii="UD デジタル 教科書体 NP-R" w:eastAsia="UD デジタル 教科書体 NP-R" w:hAnsiTheme="majorEastAsia" w:hint="eastAsia"/>
          <w:b/>
          <w:bCs/>
          <w:szCs w:val="21"/>
        </w:rPr>
        <w:t xml:space="preserve">　次回に向けた対応方針　</w:t>
      </w:r>
    </w:p>
    <w:p w14:paraId="4EDAC88A" w14:textId="60360083" w:rsidR="004C5BAB" w:rsidRPr="00B20764" w:rsidRDefault="00345AEF" w:rsidP="0019246C">
      <w:pPr>
        <w:spacing w:line="340" w:lineRule="exact"/>
        <w:ind w:rightChars="100" w:right="210"/>
        <w:rPr>
          <w:rFonts w:ascii="UD デジタル 教科書体 NP-R" w:eastAsia="UD デジタル 教科書体 NP-R" w:hAnsiTheme="majorEastAsia"/>
          <w:szCs w:val="21"/>
        </w:rPr>
      </w:pPr>
      <w:r w:rsidRPr="00B20764">
        <w:rPr>
          <w:rFonts w:ascii="UD デジタル 教科書体 NP-R" w:eastAsia="UD デジタル 教科書体 NP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C2AE15" wp14:editId="1953E7DF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5940000" cy="828000"/>
                <wp:effectExtent l="0" t="0" r="22860" b="10795"/>
                <wp:wrapNone/>
                <wp:docPr id="79311861" name="正方形/長方形 79311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828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47B7A" id="正方形/長方形 79311861" o:spid="_x0000_s1026" style="position:absolute;left:0;text-align:left;margin-left:0;margin-top:2.35pt;width:467.7pt;height:65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" filled="f" strokecolor="windowText">
                <w10:wrap anchorx="margin"/>
              </v:rect>
            </w:pict>
          </mc:Fallback>
        </mc:AlternateContent>
      </w:r>
    </w:p>
    <w:p w14:paraId="14344B2B" w14:textId="2E851C50" w:rsidR="0091348A" w:rsidRDefault="0091348A" w:rsidP="00526B7B">
      <w:pPr>
        <w:spacing w:line="340" w:lineRule="exact"/>
        <w:ind w:rightChars="100" w:right="210" w:firstLineChars="200" w:firstLine="480"/>
        <w:jc w:val="right"/>
        <w:rPr>
          <w:rFonts w:ascii="UD デジタル 教科書体 NP-R" w:eastAsia="UD デジタル 教科書体 NP-R" w:hAnsiTheme="majorEastAsia"/>
          <w:sz w:val="24"/>
          <w:szCs w:val="21"/>
        </w:rPr>
      </w:pPr>
    </w:p>
    <w:p w14:paraId="35347ACD" w14:textId="30EEA787" w:rsidR="0091348A" w:rsidRDefault="0091348A" w:rsidP="00526B7B">
      <w:pPr>
        <w:spacing w:line="340" w:lineRule="exact"/>
        <w:ind w:rightChars="100" w:right="210" w:firstLineChars="200" w:firstLine="480"/>
        <w:jc w:val="right"/>
        <w:rPr>
          <w:rFonts w:ascii="UD デジタル 教科書体 NP-R" w:eastAsia="UD デジタル 教科書体 NP-R" w:hAnsiTheme="majorEastAsia"/>
          <w:sz w:val="24"/>
          <w:szCs w:val="21"/>
        </w:rPr>
      </w:pPr>
    </w:p>
    <w:p w14:paraId="3063FEB4" w14:textId="7EB9A1B4" w:rsidR="00345AEF" w:rsidRDefault="00345AEF" w:rsidP="00345AEF">
      <w:pPr>
        <w:spacing w:line="340" w:lineRule="exact"/>
        <w:ind w:rightChars="100" w:right="210" w:firstLineChars="200" w:firstLine="480"/>
        <w:jc w:val="right"/>
        <w:rPr>
          <w:rFonts w:ascii="UD デジタル 教科書体 NP-R" w:eastAsia="UD デジタル 教科書体 NP-R" w:hAnsiTheme="majorEastAsia"/>
          <w:sz w:val="24"/>
          <w:szCs w:val="21"/>
        </w:rPr>
      </w:pPr>
    </w:p>
    <w:p w14:paraId="10DBF36C" w14:textId="77777777" w:rsidR="001215C8" w:rsidRDefault="001215C8" w:rsidP="00345AEF">
      <w:pPr>
        <w:spacing w:line="340" w:lineRule="exact"/>
        <w:ind w:rightChars="100" w:right="210" w:firstLineChars="200" w:firstLine="480"/>
        <w:jc w:val="right"/>
        <w:rPr>
          <w:rFonts w:ascii="UD デジタル 教科書体 NP-R" w:eastAsia="UD デジタル 教科書体 NP-R" w:hAnsiTheme="majorEastAsia"/>
          <w:sz w:val="24"/>
          <w:szCs w:val="21"/>
        </w:rPr>
      </w:pPr>
    </w:p>
    <w:p w14:paraId="0C275279" w14:textId="78207957" w:rsidR="00345AEF" w:rsidRDefault="00336335" w:rsidP="00345AEF">
      <w:pPr>
        <w:spacing w:line="340" w:lineRule="exact"/>
        <w:ind w:rightChars="100" w:right="210" w:firstLineChars="200" w:firstLine="480"/>
        <w:jc w:val="right"/>
        <w:rPr>
          <w:rFonts w:ascii="UD デジタル 教科書体 NP-R" w:eastAsia="UD デジタル 教科書体 NP-R" w:hAnsiTheme="majorEastAsia"/>
          <w:sz w:val="24"/>
          <w:szCs w:val="21"/>
        </w:rPr>
      </w:pPr>
      <w:r>
        <w:rPr>
          <w:rFonts w:ascii="UD デジタル 教科書体 NP-R" w:eastAsia="UD デジタル 教科書体 NP-R" w:hAnsiTheme="majorEastAsia" w:hint="eastAsia"/>
          <w:sz w:val="24"/>
          <w:szCs w:val="21"/>
        </w:rPr>
        <w:t>情報伝達訓練のみを実施した場合、</w:t>
      </w:r>
      <w:r w:rsidR="00345AEF">
        <w:rPr>
          <w:rFonts w:ascii="UD デジタル 教科書体 NP-R" w:eastAsia="UD デジタル 教科書体 NP-R" w:hAnsiTheme="majorEastAsia" w:hint="eastAsia"/>
          <w:sz w:val="24"/>
          <w:szCs w:val="21"/>
        </w:rPr>
        <w:t>設問は以上です。</w:t>
      </w:r>
    </w:p>
    <w:p w14:paraId="4802D261" w14:textId="3281728D" w:rsidR="00336335" w:rsidRPr="00456CB4" w:rsidRDefault="00336335" w:rsidP="00456CB4">
      <w:pPr>
        <w:spacing w:line="340" w:lineRule="exact"/>
        <w:ind w:rightChars="100" w:right="210" w:firstLineChars="200" w:firstLine="480"/>
        <w:jc w:val="right"/>
        <w:rPr>
          <w:rFonts w:ascii="UD デジタル 教科書体 NP-R" w:eastAsia="UD デジタル 教科書体 NP-R" w:hAnsiTheme="majorEastAsia"/>
          <w:sz w:val="24"/>
          <w:szCs w:val="21"/>
          <w:u w:val="wave"/>
        </w:rPr>
      </w:pPr>
      <w:r w:rsidRPr="00336335">
        <w:rPr>
          <w:rFonts w:ascii="UD デジタル 教科書体 NP-R" w:eastAsia="UD デジタル 教科書体 NP-R" w:hAnsiTheme="majorEastAsia" w:hint="eastAsia"/>
          <w:sz w:val="24"/>
          <w:szCs w:val="21"/>
          <w:u w:val="wave"/>
        </w:rPr>
        <w:t>情報伝達以外の訓練も実施した場合は、裏面もご記入ください。</w:t>
      </w:r>
      <w:r w:rsidRPr="00336335">
        <w:rPr>
          <w:rFonts w:ascii="UD デジタル 教科書体 NP-R" w:eastAsia="UD デジタル 教科書体 NP-R" w:hAnsi="BIZ UDPゴシック"/>
          <w:b/>
          <w:color w:val="323E4F" w:themeColor="text2" w:themeShade="BF"/>
          <w:sz w:val="24"/>
          <w:szCs w:val="24"/>
        </w:rPr>
        <w:br w:type="page"/>
      </w:r>
    </w:p>
    <w:p w14:paraId="524517EE" w14:textId="6D89BF7A" w:rsidR="00336335" w:rsidRPr="00D16142" w:rsidRDefault="00336335" w:rsidP="00336335">
      <w:pPr>
        <w:spacing w:afterLines="50" w:after="180" w:line="340" w:lineRule="exact"/>
        <w:ind w:firstLineChars="100" w:firstLine="280"/>
        <w:rPr>
          <w:rFonts w:ascii="UD デジタル 教科書体 NP-R" w:eastAsia="UD デジタル 教科書体 NP-R" w:hAnsi="HGP創英角ｺﾞｼｯｸUB"/>
          <w:sz w:val="26"/>
          <w:szCs w:val="26"/>
        </w:rPr>
      </w:pPr>
      <w:r w:rsidRPr="00A75ED0">
        <w:rPr>
          <w:rFonts w:ascii="UD デジタル 教科書体 NP-R" w:eastAsia="UD デジタル 教科書体 NP-R" w:hAnsi="HGP創英角ｺﾞｼｯｸUB" w:hint="eastAsia"/>
          <w:b/>
          <w:bCs/>
          <w:sz w:val="28"/>
          <w:szCs w:val="28"/>
        </w:rPr>
        <w:lastRenderedPageBreak/>
        <w:t>○避難行動</w:t>
      </w:r>
      <w:r w:rsidRPr="00D1614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 xml:space="preserve"> </w:t>
      </w:r>
      <w:r>
        <w:rPr>
          <w:rFonts w:ascii="UD デジタル 教科書体 NP-R" w:eastAsia="UD デジタル 教科書体 NP-R" w:hAnsi="HGP創英角ｺﾞｼｯｸUB" w:hint="eastAsia"/>
          <w:sz w:val="26"/>
          <w:szCs w:val="26"/>
        </w:rPr>
        <w:t>ーーーーーーーーーーーーーーーーーーーーーーーーーーーーーーーー</w:t>
      </w:r>
    </w:p>
    <w:p w14:paraId="5C32B29E" w14:textId="33169A67" w:rsidR="00336335" w:rsidRDefault="00336335" w:rsidP="00543430">
      <w:pPr>
        <w:spacing w:line="340" w:lineRule="exact"/>
        <w:ind w:firstLineChars="100" w:firstLine="260"/>
        <w:rPr>
          <w:rFonts w:ascii="UD デジタル 教科書体 NP-R" w:eastAsia="UD デジタル 教科書体 NP-R" w:hAnsi="HGP創英角ｺﾞｼｯｸUB"/>
          <w:sz w:val="26"/>
          <w:szCs w:val="26"/>
          <w:bdr w:val="single" w:sz="4" w:space="0" w:color="auto"/>
        </w:rPr>
      </w:pPr>
      <w:r>
        <w:rPr>
          <w:rFonts w:ascii="UD デジタル 教科書体 NP-R" w:eastAsia="UD デジタル 教科書体 NP-R" w:hAnsi="HGP創英角ｺﾞｼｯｸUB" w:hint="eastAsia"/>
          <w:sz w:val="26"/>
          <w:szCs w:val="26"/>
          <w:bdr w:val="single" w:sz="4" w:space="0" w:color="auto"/>
          <w:shd w:val="pct15" w:color="auto" w:fill="FFFFFF"/>
        </w:rPr>
        <w:t>振り返り（実施後に記入）</w:t>
      </w:r>
    </w:p>
    <w:p w14:paraId="01BD35CF" w14:textId="7537A9CB" w:rsidR="00DA0EAF" w:rsidRDefault="00DA0EAF" w:rsidP="00DA0EAF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int="eastAsia"/>
          <w:b/>
          <w:bCs/>
          <w:sz w:val="22"/>
        </w:rPr>
        <w:t>⑴　参加</w:t>
      </w:r>
      <w:r w:rsidRPr="00866558">
        <w:rPr>
          <w:rFonts w:ascii="UD デジタル 教科書体 NP-R" w:eastAsia="UD デジタル 教科書体 NP-R" w:hAnsiTheme="majorEastAsia" w:hint="eastAsia"/>
          <w:b/>
          <w:sz w:val="22"/>
        </w:rPr>
        <w:t>者数</w:t>
      </w:r>
      <w:r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　</w:t>
      </w:r>
      <w:r w:rsidRPr="00866558">
        <w:rPr>
          <w:rFonts w:ascii="UD デジタル 教科書体 NP-R" w:eastAsia="UD デジタル 教科書体 NP-R" w:hAnsiTheme="minorEastAsia" w:hint="eastAsia"/>
          <w:sz w:val="22"/>
        </w:rPr>
        <w:t>自主防災会役員：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Pr="00866558">
        <w:rPr>
          <w:rFonts w:ascii="UD デジタル 教科書体 NP-R" w:eastAsia="UD デジタル 教科書体 NP-R" w:hAnsiTheme="minorEastAsia" w:hint="eastAsia"/>
          <w:sz w:val="22"/>
        </w:rPr>
        <w:t>人　　住民：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>
        <w:rPr>
          <w:rFonts w:ascii="UD デジタル 教科書体 NP-R" w:eastAsia="UD デジタル 教科書体 NP-R" w:hAnsiTheme="minorEastAsia" w:hint="eastAsia"/>
          <w:sz w:val="22"/>
        </w:rPr>
        <w:t>世帯</w:t>
      </w:r>
      <w:r w:rsidRPr="005E5FC0">
        <w:rPr>
          <w:rFonts w:ascii="UD デジタル 教科書体 NP-R" w:eastAsia="UD デジタル 教科書体 NP-R" w:hAnsiTheme="minorEastAsia" w:hint="eastAsia"/>
          <w:sz w:val="22"/>
        </w:rPr>
        <w:t xml:space="preserve">　　避難行動要支援者：</w:t>
      </w:r>
      <w:r w:rsidRPr="005E5FC0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Pr="005E5FC0">
        <w:rPr>
          <w:rFonts w:ascii="UD デジタル 教科書体 NP-R" w:eastAsia="UD デジタル 教科書体 NP-R" w:hAnsiTheme="minorEastAsia" w:hint="eastAsia"/>
          <w:sz w:val="22"/>
        </w:rPr>
        <w:t>人</w:t>
      </w:r>
    </w:p>
    <w:p w14:paraId="56EA5427" w14:textId="4229B942" w:rsidR="00543430" w:rsidRDefault="00DA0EAF" w:rsidP="00543430">
      <w:pPr>
        <w:spacing w:line="340" w:lineRule="exact"/>
        <w:ind w:firstLineChars="200" w:firstLine="440"/>
        <w:jc w:val="left"/>
        <w:rPr>
          <w:rFonts w:ascii="UD デジタル 教科書体 NP-R" w:eastAsia="UD デジタル 教科書体 NP-R"/>
          <w:b/>
          <w:bCs/>
          <w:sz w:val="22"/>
        </w:rPr>
      </w:pPr>
      <w:r>
        <w:rPr>
          <w:rFonts w:ascii="UD デジタル 教科書体 NP-R" w:eastAsia="UD デジタル 教科書体 NP-R" w:hint="eastAsia"/>
          <w:b/>
          <w:bCs/>
          <w:sz w:val="22"/>
        </w:rPr>
        <w:t>⑵</w:t>
      </w:r>
      <w:r w:rsidR="00543430">
        <w:rPr>
          <w:rFonts w:ascii="UD デジタル 教科書体 NP-R" w:eastAsia="UD デジタル 教科書体 NP-R" w:hint="eastAsia"/>
          <w:b/>
          <w:bCs/>
          <w:sz w:val="22"/>
        </w:rPr>
        <w:t xml:space="preserve">　達成出来た内容</w:t>
      </w:r>
    </w:p>
    <w:p w14:paraId="5AF15830" w14:textId="55B4DEBC" w:rsidR="004D0F66" w:rsidRPr="00977BE1" w:rsidRDefault="00977BE1" w:rsidP="00977BE1">
      <w:pPr>
        <w:autoSpaceDE w:val="0"/>
        <w:autoSpaceDN w:val="0"/>
        <w:spacing w:beforeLines="50" w:before="180" w:line="340" w:lineRule="exact"/>
        <w:ind w:firstLineChars="200" w:firstLine="44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576EC1" wp14:editId="566D99F7">
                <wp:simplePos x="0" y="0"/>
                <wp:positionH relativeFrom="column">
                  <wp:posOffset>-304165</wp:posOffset>
                </wp:positionH>
                <wp:positionV relativeFrom="paragraph">
                  <wp:posOffset>72707</wp:posOffset>
                </wp:positionV>
                <wp:extent cx="733425" cy="342900"/>
                <wp:effectExtent l="0" t="0" r="0" b="0"/>
                <wp:wrapNone/>
                <wp:docPr id="162523532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5AD3ED" w14:textId="77777777" w:rsidR="00977BE1" w:rsidRDefault="00977BE1" w:rsidP="00977BE1">
                            <w:r w:rsidRPr="00F3723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  <w:t>Step１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76EC1" id="_x0000_s1030" type="#_x0000_t202" style="position:absolute;left:0;text-align:left;margin-left:-23.95pt;margin-top:5.7pt;width:57.7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HdyGQIAADI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" filled="f" stroked="f" strokeweight=".5pt">
                <v:textbox>
                  <w:txbxContent>
                    <w:p w14:paraId="585AD3ED" w14:textId="77777777" w:rsidR="00977BE1" w:rsidRDefault="00977BE1" w:rsidP="00977BE1">
                      <w:r w:rsidRPr="00F3723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bdr w:val="single" w:sz="4" w:space="0" w:color="auto"/>
                        </w:rPr>
                        <w:t>Step１</w:t>
                      </w:r>
                    </w:p>
                  </w:txbxContent>
                </v:textbox>
              </v:shape>
            </w:pict>
          </mc:Fallback>
        </mc:AlternateContent>
      </w:r>
      <w:r w:rsidR="004D0F66" w:rsidRPr="004D0F66">
        <w:rPr>
          <w:rFonts w:ascii="UD デジタル 教科書体 NP-R" w:eastAsia="UD デジタル 教科書体 NP-R" w:hint="eastAsia"/>
          <w:sz w:val="22"/>
        </w:rPr>
        <w:t>【事前準備】</w:t>
      </w:r>
      <w:r w:rsidR="004D0F66">
        <w:rPr>
          <w:rFonts w:ascii="UD デジタル 教科書体 NP-R" w:eastAsia="UD デジタル 教科書体 NP-R" w:hint="eastAsia"/>
          <w:b/>
          <w:bCs/>
          <w:sz w:val="22"/>
        </w:rPr>
        <w:t xml:space="preserve"> </w:t>
      </w:r>
      <w:r w:rsidR="00543430">
        <w:rPr>
          <w:rFonts w:ascii="UD デジタル 教科書体 NP-R" w:eastAsia="UD デジタル 教科書体 NP-R" w:hint="eastAsia"/>
          <w:sz w:val="22"/>
        </w:rPr>
        <w:t>□</w:t>
      </w:r>
      <w:r w:rsidR="004D0F66">
        <w:rPr>
          <w:rFonts w:ascii="UD デジタル 教科書体 NP-R" w:eastAsia="UD デジタル 教科書体 NP-R" w:hint="eastAsia"/>
          <w:sz w:val="22"/>
        </w:rPr>
        <w:t>推奨する避難計画（モデルケース）を住民に提案する</w:t>
      </w:r>
    </w:p>
    <w:p w14:paraId="7D0B9313" w14:textId="3915B8DD" w:rsidR="004D0F66" w:rsidRDefault="00977BE1" w:rsidP="00977BE1">
      <w:pPr>
        <w:autoSpaceDE w:val="0"/>
        <w:autoSpaceDN w:val="0"/>
        <w:spacing w:beforeLines="50" w:before="180" w:line="340" w:lineRule="exact"/>
        <w:ind w:firstLineChars="200" w:firstLine="44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61C45D" wp14:editId="0E1EBDEF">
                <wp:simplePos x="0" y="0"/>
                <wp:positionH relativeFrom="column">
                  <wp:posOffset>-199390</wp:posOffset>
                </wp:positionH>
                <wp:positionV relativeFrom="paragraph">
                  <wp:posOffset>87313</wp:posOffset>
                </wp:positionV>
                <wp:extent cx="6691312" cy="0"/>
                <wp:effectExtent l="0" t="0" r="0" b="0"/>
                <wp:wrapNone/>
                <wp:docPr id="110794927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13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D9859" id="直線コネクタ 3" o:spid="_x0000_s1026" style="position:absolute;left:0;text-align:lef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7pt,6.9pt" to="511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UD デジタル 教科書体 NP-R" w:eastAsia="UD デジタル 教科書体 NP-R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F9A789" wp14:editId="1CCF8A1D">
                <wp:simplePos x="0" y="0"/>
                <wp:positionH relativeFrom="column">
                  <wp:posOffset>-299720</wp:posOffset>
                </wp:positionH>
                <wp:positionV relativeFrom="paragraph">
                  <wp:posOffset>171133</wp:posOffset>
                </wp:positionV>
                <wp:extent cx="733425" cy="342900"/>
                <wp:effectExtent l="0" t="0" r="0" b="0"/>
                <wp:wrapNone/>
                <wp:docPr id="19856737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973317" w14:textId="4F4D248E" w:rsidR="00977BE1" w:rsidRDefault="00977BE1" w:rsidP="00977BE1">
                            <w:r w:rsidRPr="00F3723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  <w:t>Step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9A789" id="_x0000_s1031" type="#_x0000_t202" style="position:absolute;left:0;text-align:left;margin-left:-23.6pt;margin-top:13.5pt;width:57.7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inGQIAADI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" filled="f" stroked="f" strokeweight=".5pt">
                <v:textbox>
                  <w:txbxContent>
                    <w:p w14:paraId="0B973317" w14:textId="4F4D248E" w:rsidR="00977BE1" w:rsidRDefault="00977BE1" w:rsidP="00977BE1">
                      <w:r w:rsidRPr="00F3723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bdr w:val="single" w:sz="4" w:space="0" w:color="auto"/>
                        </w:rPr>
                        <w:t>Step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bdr w:val="single" w:sz="4" w:space="0" w:color="auto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4D0F66" w:rsidRPr="004D0F66">
        <w:rPr>
          <w:rFonts w:ascii="UD デジタル 教科書体 NP-R" w:eastAsia="UD デジタル 教科書体 NP-R" w:hint="eastAsia"/>
          <w:sz w:val="22"/>
        </w:rPr>
        <w:t>【事前準備】</w:t>
      </w:r>
      <w:r w:rsidR="004D0F66">
        <w:rPr>
          <w:rFonts w:ascii="UD デジタル 教科書体 NP-R" w:eastAsia="UD デジタル 教科書体 NP-R" w:hint="eastAsia"/>
          <w:b/>
          <w:bCs/>
          <w:sz w:val="22"/>
        </w:rPr>
        <w:t xml:space="preserve"> </w:t>
      </w:r>
      <w:r w:rsidR="00543430">
        <w:rPr>
          <w:rFonts w:ascii="UD デジタル 教科書体 NP-R" w:eastAsia="UD デジタル 教科書体 NP-R" w:hint="eastAsia"/>
          <w:sz w:val="22"/>
        </w:rPr>
        <w:t>□各世帯</w:t>
      </w:r>
      <w:r w:rsidR="004D0F66">
        <w:rPr>
          <w:rFonts w:ascii="UD デジタル 教科書体 NP-R" w:eastAsia="UD デジタル 教科書体 NP-R" w:hint="eastAsia"/>
          <w:sz w:val="22"/>
        </w:rPr>
        <w:t>で</w:t>
      </w:r>
      <w:r w:rsidR="00543430">
        <w:rPr>
          <w:rFonts w:ascii="UD デジタル 教科書体 NP-R" w:eastAsia="UD デジタル 教科書体 NP-R" w:hint="eastAsia"/>
          <w:sz w:val="22"/>
        </w:rPr>
        <w:t>避難計画を</w:t>
      </w:r>
      <w:r w:rsidR="004D0F66">
        <w:rPr>
          <w:rFonts w:ascii="UD デジタル 教科書体 NP-R" w:eastAsia="UD デジタル 教科書体 NP-R" w:hint="eastAsia"/>
          <w:sz w:val="22"/>
        </w:rPr>
        <w:t>作るよう促す</w:t>
      </w:r>
      <w:r w:rsidR="00543430">
        <w:rPr>
          <w:rFonts w:ascii="UD デジタル 教科書体 NP-R" w:eastAsia="UD デジタル 教科書体 NP-R" w:hint="eastAsia"/>
          <w:sz w:val="22"/>
        </w:rPr>
        <w:t xml:space="preserve">　</w:t>
      </w:r>
    </w:p>
    <w:p w14:paraId="46E16872" w14:textId="2080D229" w:rsidR="005E5FC0" w:rsidRPr="00977BE1" w:rsidRDefault="004D0F66" w:rsidP="00977BE1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【</w:t>
      </w:r>
      <w:r w:rsidR="005E5FC0">
        <w:rPr>
          <w:rFonts w:ascii="UD デジタル 教科書体 NP-R" w:eastAsia="UD デジタル 教科書体 NP-R" w:hint="eastAsia"/>
          <w:sz w:val="22"/>
        </w:rPr>
        <w:t>訓練</w:t>
      </w:r>
      <w:r>
        <w:rPr>
          <w:rFonts w:ascii="UD デジタル 教科書体 NP-R" w:eastAsia="UD デジタル 教科書体 NP-R" w:hint="eastAsia"/>
          <w:sz w:val="22"/>
        </w:rPr>
        <w:t xml:space="preserve">当日】 </w:t>
      </w:r>
      <w:r w:rsidR="005C2A56">
        <w:rPr>
          <w:rFonts w:ascii="UD デジタル 教科書体 NP-R" w:eastAsia="UD デジタル 教科書体 NP-R" w:hint="eastAsia"/>
          <w:sz w:val="22"/>
        </w:rPr>
        <w:t>□</w:t>
      </w:r>
      <w:r>
        <w:rPr>
          <w:rFonts w:ascii="UD デジタル 教科書体 NP-R" w:eastAsia="UD デジタル 教科書体 NP-R" w:hAnsiTheme="minorEastAsia" w:hint="eastAsia"/>
          <w:sz w:val="22"/>
        </w:rPr>
        <w:t>情報伝達の際に避難先情報を加える　□情報伝達の際に避難先を聞き取る</w:t>
      </w:r>
    </w:p>
    <w:p w14:paraId="5070BCF2" w14:textId="7F7FC678" w:rsidR="005E5FC0" w:rsidRDefault="00977BE1" w:rsidP="00977BE1">
      <w:pPr>
        <w:autoSpaceDE w:val="0"/>
        <w:autoSpaceDN w:val="0"/>
        <w:spacing w:beforeLines="50" w:before="180" w:line="340" w:lineRule="exact"/>
        <w:ind w:firstLineChars="200" w:firstLine="44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AC73E8" wp14:editId="1B9483C6">
                <wp:simplePos x="0" y="0"/>
                <wp:positionH relativeFrom="column">
                  <wp:posOffset>-200025</wp:posOffset>
                </wp:positionH>
                <wp:positionV relativeFrom="paragraph">
                  <wp:posOffset>57150</wp:posOffset>
                </wp:positionV>
                <wp:extent cx="6691312" cy="0"/>
                <wp:effectExtent l="0" t="0" r="0" b="0"/>
                <wp:wrapNone/>
                <wp:docPr id="521063689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13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2CA17" id="直線コネクタ 3" o:spid="_x0000_s1026" style="position:absolute;left:0;text-align:lef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75pt,4.5pt" to="511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UD デジタル 教科書体 NP-R" w:eastAsia="UD デジタル 教科書体 NP-R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BB95F6" wp14:editId="721E92B5">
                <wp:simplePos x="0" y="0"/>
                <wp:positionH relativeFrom="column">
                  <wp:posOffset>-290195</wp:posOffset>
                </wp:positionH>
                <wp:positionV relativeFrom="paragraph">
                  <wp:posOffset>72707</wp:posOffset>
                </wp:positionV>
                <wp:extent cx="733425" cy="342900"/>
                <wp:effectExtent l="0" t="0" r="0" b="0"/>
                <wp:wrapNone/>
                <wp:docPr id="94348549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E2A08" w14:textId="75EF307D" w:rsidR="00977BE1" w:rsidRDefault="00977BE1" w:rsidP="00977BE1">
                            <w:r w:rsidRPr="00F3723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  <w:t>Step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B95F6" id="_x0000_s1032" type="#_x0000_t202" style="position:absolute;left:0;text-align:left;margin-left:-22.85pt;margin-top:5.7pt;width:57.7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kDGQIAADI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" filled="f" stroked="f" strokeweight=".5pt">
                <v:textbox>
                  <w:txbxContent>
                    <w:p w14:paraId="229E2A08" w14:textId="75EF307D" w:rsidR="00977BE1" w:rsidRDefault="00977BE1" w:rsidP="00977BE1">
                      <w:r w:rsidRPr="00F3723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bdr w:val="single" w:sz="4" w:space="0" w:color="auto"/>
                        </w:rPr>
                        <w:t>Step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bdr w:val="single" w:sz="4" w:space="0" w:color="auto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5E5FC0" w:rsidRPr="004D0F66">
        <w:rPr>
          <w:rFonts w:ascii="UD デジタル 教科書体 NP-R" w:eastAsia="UD デジタル 教科書体 NP-R" w:hint="eastAsia"/>
          <w:sz w:val="22"/>
        </w:rPr>
        <w:t>【</w:t>
      </w:r>
      <w:r w:rsidR="005E5FC0">
        <w:rPr>
          <w:rFonts w:ascii="UD デジタル 教科書体 NP-R" w:eastAsia="UD デジタル 教科書体 NP-R" w:hint="eastAsia"/>
          <w:sz w:val="22"/>
        </w:rPr>
        <w:t>訓練当日</w:t>
      </w:r>
      <w:r w:rsidR="005E5FC0" w:rsidRPr="004D0F66">
        <w:rPr>
          <w:rFonts w:ascii="UD デジタル 教科書体 NP-R" w:eastAsia="UD デジタル 教科書体 NP-R" w:hint="eastAsia"/>
          <w:sz w:val="22"/>
        </w:rPr>
        <w:t>】</w:t>
      </w:r>
      <w:r w:rsidR="005E5FC0">
        <w:rPr>
          <w:rFonts w:ascii="UD デジタル 教科書体 NP-R" w:eastAsia="UD デジタル 教科書体 NP-R" w:hint="eastAsia"/>
          <w:b/>
          <w:bCs/>
          <w:sz w:val="22"/>
        </w:rPr>
        <w:t xml:space="preserve"> </w:t>
      </w:r>
      <w:r w:rsidR="005E5FC0">
        <w:rPr>
          <w:rFonts w:ascii="UD デジタル 教科書体 NP-R" w:eastAsia="UD デジタル 教科書体 NP-R" w:hint="eastAsia"/>
          <w:sz w:val="22"/>
        </w:rPr>
        <w:t>□所定の避難場所に避難する</w:t>
      </w:r>
    </w:p>
    <w:p w14:paraId="65A228BA" w14:textId="6233D5FC" w:rsidR="00543430" w:rsidRDefault="00DA0EAF" w:rsidP="00543430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/>
          <w:b/>
          <w:bCs/>
          <w:sz w:val="22"/>
        </w:rPr>
      </w:pPr>
      <w:r>
        <w:rPr>
          <w:rFonts w:ascii="UD デジタル 教科書体 NP-R" w:eastAsia="UD デジタル 教科書体 NP-R" w:hint="eastAsia"/>
          <w:b/>
          <w:bCs/>
          <w:sz w:val="22"/>
        </w:rPr>
        <w:t>⑶</w:t>
      </w:r>
      <w:r w:rsidR="00543430">
        <w:rPr>
          <w:rFonts w:ascii="UD デジタル 教科書体 NP-R" w:eastAsia="UD デジタル 教科書体 NP-R" w:hint="eastAsia"/>
          <w:b/>
          <w:bCs/>
          <w:sz w:val="22"/>
        </w:rPr>
        <w:t xml:space="preserve">　良かった点・</w:t>
      </w:r>
      <w:r w:rsidR="00543430">
        <w:rPr>
          <w:rFonts w:ascii="UD デジタル 教科書体 NP-R" w:eastAsia="UD デジタル 教科書体 NP-R" w:hAnsiTheme="majorEastAsia" w:hint="eastAsia"/>
          <w:b/>
          <w:bCs/>
          <w:szCs w:val="21"/>
        </w:rPr>
        <w:t>改善が必要な点</w:t>
      </w:r>
    </w:p>
    <w:p w14:paraId="190141F0" w14:textId="77777777" w:rsidR="00543430" w:rsidRDefault="00543430" w:rsidP="00543430">
      <w:pPr>
        <w:autoSpaceDE w:val="0"/>
        <w:autoSpaceDN w:val="0"/>
        <w:spacing w:line="340" w:lineRule="exact"/>
        <w:ind w:firstLineChars="200" w:firstLine="480"/>
        <w:rPr>
          <w:rFonts w:ascii="UD デジタル 教科書体 NP-R" w:eastAsia="UD デジタル 教科書体 NP-R"/>
          <w:b/>
          <w:bCs/>
          <w:sz w:val="22"/>
        </w:rPr>
      </w:pPr>
      <w:r w:rsidRPr="00B20764">
        <w:rPr>
          <w:rFonts w:ascii="UD デジタル 教科書体 NP-R" w:eastAsia="UD デジタル 教科書体 NP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35FCA8" wp14:editId="393AFC52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5940000" cy="720000"/>
                <wp:effectExtent l="0" t="0" r="22860" b="23495"/>
                <wp:wrapNone/>
                <wp:docPr id="779643707" name="正方形/長方形 779643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DE3D3" id="正方形/長方形 779643707" o:spid="_x0000_s1026" style="position:absolute;left:0;text-align:left;margin-left:0;margin-top:1.6pt;width:467.7pt;height:56.7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" filled="f" strokecolor="black [3213]">
                <w10:wrap anchorx="margin"/>
              </v:rect>
            </w:pict>
          </mc:Fallback>
        </mc:AlternateContent>
      </w:r>
    </w:p>
    <w:p w14:paraId="604B49E9" w14:textId="77777777" w:rsidR="00543430" w:rsidRPr="00345AEF" w:rsidRDefault="00543430" w:rsidP="00543430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/>
          <w:b/>
          <w:bCs/>
          <w:sz w:val="22"/>
        </w:rPr>
      </w:pPr>
    </w:p>
    <w:p w14:paraId="435F528D" w14:textId="77777777" w:rsidR="00543430" w:rsidRPr="00B20764" w:rsidRDefault="00543430" w:rsidP="00543430">
      <w:pPr>
        <w:spacing w:line="340" w:lineRule="exact"/>
        <w:ind w:right="1200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73B1D800" w14:textId="196860B9" w:rsidR="00543430" w:rsidRPr="00345AEF" w:rsidRDefault="00543430" w:rsidP="0059776C">
      <w:pPr>
        <w:spacing w:beforeLines="50" w:before="180" w:line="340" w:lineRule="exact"/>
        <w:ind w:rightChars="100" w:right="210"/>
        <w:rPr>
          <w:rFonts w:ascii="UD デジタル 教科書体 NP-R" w:eastAsia="UD デジタル 教科書体 NP-R" w:hAnsiTheme="majorEastAsia"/>
          <w:szCs w:val="21"/>
        </w:rPr>
      </w:pPr>
      <w:r>
        <w:rPr>
          <w:rFonts w:ascii="UD デジタル 教科書体 NP-R" w:eastAsia="UD デジタル 教科書体 NP-R" w:hAnsiTheme="majorEastAsia" w:hint="eastAsia"/>
          <w:szCs w:val="21"/>
        </w:rPr>
        <w:t xml:space="preserve">　　</w:t>
      </w:r>
      <w:r w:rsidR="00DA0EAF">
        <w:rPr>
          <w:rFonts w:ascii="UD デジタル 教科書体 NP-R" w:eastAsia="UD デジタル 教科書体 NP-R" w:hAnsiTheme="majorEastAsia" w:hint="eastAsia"/>
          <w:b/>
          <w:bCs/>
          <w:szCs w:val="21"/>
        </w:rPr>
        <w:t>⑷</w:t>
      </w:r>
      <w:r>
        <w:rPr>
          <w:rFonts w:ascii="UD デジタル 教科書体 NP-R" w:eastAsia="UD デジタル 教科書体 NP-R" w:hAnsiTheme="majorEastAsia" w:hint="eastAsia"/>
          <w:b/>
          <w:bCs/>
          <w:szCs w:val="21"/>
        </w:rPr>
        <w:t xml:space="preserve">　次回に向けた対応方針　</w:t>
      </w:r>
    </w:p>
    <w:p w14:paraId="08B8738F" w14:textId="77777777" w:rsidR="00543430" w:rsidRPr="00B20764" w:rsidRDefault="00543430" w:rsidP="00543430">
      <w:pPr>
        <w:spacing w:line="340" w:lineRule="exact"/>
        <w:ind w:rightChars="100" w:right="210"/>
        <w:rPr>
          <w:rFonts w:ascii="UD デジタル 教科書体 NP-R" w:eastAsia="UD デジタル 教科書体 NP-R" w:hAnsiTheme="majorEastAsia"/>
          <w:szCs w:val="21"/>
        </w:rPr>
      </w:pPr>
      <w:r w:rsidRPr="00B20764">
        <w:rPr>
          <w:rFonts w:ascii="UD デジタル 教科書体 NP-R" w:eastAsia="UD デジタル 教科書体 NP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731EF" wp14:editId="403C6616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940000" cy="720000"/>
                <wp:effectExtent l="0" t="0" r="22860" b="23495"/>
                <wp:wrapNone/>
                <wp:docPr id="1561795010" name="正方形/長方形 1561795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72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34DD4" id="正方形/長方形 1561795010" o:spid="_x0000_s1026" style="position:absolute;left:0;text-align:left;margin-left:0;margin-top:.85pt;width:467.7pt;height:56.7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" filled="f" strokecolor="windowText">
                <w10:wrap anchorx="margin"/>
              </v:rect>
            </w:pict>
          </mc:Fallback>
        </mc:AlternateContent>
      </w:r>
    </w:p>
    <w:p w14:paraId="3DEA2FA5" w14:textId="77777777" w:rsidR="00336335" w:rsidRDefault="00336335" w:rsidP="00345AEF">
      <w:pPr>
        <w:spacing w:line="340" w:lineRule="exact"/>
        <w:ind w:rightChars="100" w:right="210" w:firstLineChars="200" w:firstLine="480"/>
        <w:jc w:val="left"/>
        <w:rPr>
          <w:rFonts w:ascii="UD デジタル 教科書体 NP-R" w:eastAsia="UD デジタル 教科書体 NP-R" w:hAnsi="BIZ UDPゴシック"/>
          <w:b/>
          <w:color w:val="323E4F" w:themeColor="text2" w:themeShade="BF"/>
          <w:sz w:val="24"/>
          <w:szCs w:val="24"/>
          <w:u w:val="single"/>
        </w:rPr>
      </w:pPr>
    </w:p>
    <w:p w14:paraId="344AD2E5" w14:textId="77777777" w:rsidR="00543430" w:rsidRDefault="00543430" w:rsidP="00345AEF">
      <w:pPr>
        <w:spacing w:line="340" w:lineRule="exact"/>
        <w:ind w:rightChars="100" w:right="210" w:firstLineChars="200" w:firstLine="480"/>
        <w:jc w:val="left"/>
        <w:rPr>
          <w:rFonts w:ascii="UD デジタル 教科書体 NP-R" w:eastAsia="UD デジタル 教科書体 NP-R" w:hAnsi="BIZ UDPゴシック"/>
          <w:b/>
          <w:color w:val="323E4F" w:themeColor="text2" w:themeShade="BF"/>
          <w:sz w:val="24"/>
          <w:szCs w:val="24"/>
          <w:u w:val="single"/>
        </w:rPr>
      </w:pPr>
    </w:p>
    <w:p w14:paraId="5C9A0904" w14:textId="7605E4A1" w:rsidR="00543430" w:rsidRPr="00D16142" w:rsidRDefault="00543430" w:rsidP="0059776C">
      <w:pPr>
        <w:spacing w:beforeLines="100" w:before="360" w:afterLines="50" w:after="180" w:line="340" w:lineRule="exact"/>
        <w:ind w:firstLineChars="100" w:firstLine="280"/>
        <w:rPr>
          <w:rFonts w:ascii="UD デジタル 教科書体 NP-R" w:eastAsia="UD デジタル 教科書体 NP-R" w:hAnsi="HGP創英角ｺﾞｼｯｸUB"/>
          <w:sz w:val="26"/>
          <w:szCs w:val="26"/>
        </w:rPr>
      </w:pPr>
      <w:r w:rsidRPr="00A75ED0">
        <w:rPr>
          <w:rFonts w:ascii="UD デジタル 教科書体 NP-R" w:eastAsia="UD デジタル 教科書体 NP-R" w:hAnsi="HGP創英角ｺﾞｼｯｸUB" w:hint="eastAsia"/>
          <w:b/>
          <w:bCs/>
          <w:sz w:val="28"/>
          <w:szCs w:val="28"/>
        </w:rPr>
        <w:t>○安否確認</w:t>
      </w:r>
      <w:r w:rsidRPr="00D1614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 xml:space="preserve"> </w:t>
      </w:r>
      <w:r>
        <w:rPr>
          <w:rFonts w:ascii="UD デジタル 教科書体 NP-R" w:eastAsia="UD デジタル 教科書体 NP-R" w:hAnsi="HGP創英角ｺﾞｼｯｸUB" w:hint="eastAsia"/>
          <w:sz w:val="26"/>
          <w:szCs w:val="26"/>
        </w:rPr>
        <w:t>ーーーーーーーーーーーーーーーーーーーーーーーーーーーーーーーー</w:t>
      </w:r>
    </w:p>
    <w:p w14:paraId="1C58D3D5" w14:textId="77777777" w:rsidR="00543430" w:rsidRDefault="00543430" w:rsidP="00543430">
      <w:pPr>
        <w:spacing w:line="340" w:lineRule="exact"/>
        <w:ind w:firstLineChars="100" w:firstLine="260"/>
        <w:rPr>
          <w:rFonts w:ascii="UD デジタル 教科書体 NP-R" w:eastAsia="UD デジタル 教科書体 NP-R" w:hAnsi="HGP創英角ｺﾞｼｯｸUB"/>
          <w:sz w:val="26"/>
          <w:szCs w:val="26"/>
          <w:bdr w:val="single" w:sz="4" w:space="0" w:color="auto"/>
        </w:rPr>
      </w:pPr>
      <w:r>
        <w:rPr>
          <w:rFonts w:ascii="UD デジタル 教科書体 NP-R" w:eastAsia="UD デジタル 教科書体 NP-R" w:hAnsi="HGP創英角ｺﾞｼｯｸUB" w:hint="eastAsia"/>
          <w:sz w:val="26"/>
          <w:szCs w:val="26"/>
          <w:bdr w:val="single" w:sz="4" w:space="0" w:color="auto"/>
          <w:shd w:val="pct15" w:color="auto" w:fill="FFFFFF"/>
        </w:rPr>
        <w:t>振り返り（実施後に記入）</w:t>
      </w:r>
    </w:p>
    <w:p w14:paraId="74E075CD" w14:textId="77777777" w:rsidR="00F37238" w:rsidRDefault="00F37238" w:rsidP="00F37238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 w:hAnsiTheme="minorEastAsia"/>
          <w:sz w:val="22"/>
        </w:rPr>
      </w:pPr>
      <w:r>
        <w:rPr>
          <w:rFonts w:ascii="UD デジタル 教科書体 NP-R" w:eastAsia="UD デジタル 教科書体 NP-R" w:hint="eastAsia"/>
          <w:b/>
          <w:bCs/>
          <w:sz w:val="22"/>
        </w:rPr>
        <w:t>⑴　参加</w:t>
      </w:r>
      <w:r w:rsidRPr="00866558">
        <w:rPr>
          <w:rFonts w:ascii="UD デジタル 教科書体 NP-R" w:eastAsia="UD デジタル 教科書体 NP-R" w:hAnsiTheme="majorEastAsia" w:hint="eastAsia"/>
          <w:b/>
          <w:sz w:val="22"/>
        </w:rPr>
        <w:t>者数</w:t>
      </w:r>
      <w:r>
        <w:rPr>
          <w:rFonts w:ascii="UD デジタル 教科書体 NP-R" w:eastAsia="UD デジタル 教科書体 NP-R" w:hAnsiTheme="majorEastAsia" w:hint="eastAsia"/>
          <w:b/>
          <w:sz w:val="24"/>
          <w:szCs w:val="24"/>
        </w:rPr>
        <w:t xml:space="preserve">　</w:t>
      </w:r>
      <w:r w:rsidRPr="00866558">
        <w:rPr>
          <w:rFonts w:ascii="UD デジタル 教科書体 NP-R" w:eastAsia="UD デジタル 教科書体 NP-R" w:hAnsiTheme="minorEastAsia" w:hint="eastAsia"/>
          <w:sz w:val="22"/>
        </w:rPr>
        <w:t>自主防災会役員：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Pr="00866558">
        <w:rPr>
          <w:rFonts w:ascii="UD デジタル 教科書体 NP-R" w:eastAsia="UD デジタル 教科書体 NP-R" w:hAnsiTheme="minorEastAsia" w:hint="eastAsia"/>
          <w:sz w:val="22"/>
        </w:rPr>
        <w:t>人　　住民：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>
        <w:rPr>
          <w:rFonts w:ascii="UD デジタル 教科書体 NP-R" w:eastAsia="UD デジタル 教科書体 NP-R" w:hAnsiTheme="minorEastAsia" w:hint="eastAsia"/>
          <w:sz w:val="22"/>
        </w:rPr>
        <w:t xml:space="preserve">世帯　　</w:t>
      </w:r>
      <w:r>
        <w:rPr>
          <w:rFonts w:ascii="UD デジタル 教科書体 NP-R" w:eastAsia="UD デジタル 教科書体 NP-R" w:hAnsiTheme="minorEastAsia" w:hint="eastAsia"/>
          <w:sz w:val="24"/>
          <w:szCs w:val="24"/>
        </w:rPr>
        <w:t>避難行動要支援者</w:t>
      </w:r>
      <w:r w:rsidRPr="00866558">
        <w:rPr>
          <w:rFonts w:ascii="UD デジタル 教科書体 NP-R" w:eastAsia="UD デジタル 教科書体 NP-R" w:hAnsiTheme="minorEastAsia" w:hint="eastAsia"/>
          <w:sz w:val="22"/>
        </w:rPr>
        <w:t>：</w:t>
      </w:r>
      <w:r w:rsidRPr="00866558">
        <w:rPr>
          <w:rFonts w:ascii="UD デジタル 教科書体 NP-R" w:eastAsia="UD デジタル 教科書体 NP-R" w:hAnsiTheme="minorEastAsia" w:hint="eastAsia"/>
          <w:sz w:val="22"/>
          <w:u w:val="dotted"/>
        </w:rPr>
        <w:t xml:space="preserve">　　　</w:t>
      </w:r>
      <w:r w:rsidRPr="00866558">
        <w:rPr>
          <w:rFonts w:ascii="UD デジタル 教科書体 NP-R" w:eastAsia="UD デジタル 教科書体 NP-R" w:hAnsiTheme="minorEastAsia" w:hint="eastAsia"/>
          <w:sz w:val="22"/>
        </w:rPr>
        <w:t>人</w:t>
      </w:r>
    </w:p>
    <w:p w14:paraId="16C3476E" w14:textId="4A487E0D" w:rsidR="00543430" w:rsidRDefault="00F37238" w:rsidP="00543430">
      <w:pPr>
        <w:spacing w:line="340" w:lineRule="exact"/>
        <w:ind w:firstLineChars="200" w:firstLine="440"/>
        <w:jc w:val="left"/>
        <w:rPr>
          <w:rFonts w:ascii="UD デジタル 教科書体 NP-R" w:eastAsia="UD デジタル 教科書体 NP-R"/>
          <w:b/>
          <w:bCs/>
          <w:sz w:val="22"/>
        </w:rPr>
      </w:pPr>
      <w:r>
        <w:rPr>
          <w:rFonts w:ascii="UD デジタル 教科書体 NP-R" w:eastAsia="UD デジタル 教科書体 NP-R" w:hint="eastAsia"/>
          <w:b/>
          <w:bCs/>
          <w:sz w:val="22"/>
        </w:rPr>
        <w:t>⑵</w:t>
      </w:r>
      <w:r w:rsidR="00543430">
        <w:rPr>
          <w:rFonts w:ascii="UD デジタル 教科書体 NP-R" w:eastAsia="UD デジタル 教科書体 NP-R" w:hint="eastAsia"/>
          <w:b/>
          <w:bCs/>
          <w:sz w:val="22"/>
        </w:rPr>
        <w:t xml:space="preserve">　達成出来た内容</w:t>
      </w:r>
    </w:p>
    <w:p w14:paraId="25766518" w14:textId="5A18A525" w:rsidR="00776670" w:rsidRDefault="00977BE1" w:rsidP="00977BE1">
      <w:pPr>
        <w:autoSpaceDE w:val="0"/>
        <w:autoSpaceDN w:val="0"/>
        <w:spacing w:beforeLines="50" w:before="180" w:line="340" w:lineRule="exact"/>
        <w:ind w:firstLineChars="200" w:firstLine="44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F1113F" wp14:editId="1810B0ED">
                <wp:simplePos x="0" y="0"/>
                <wp:positionH relativeFrom="column">
                  <wp:posOffset>-323850</wp:posOffset>
                </wp:positionH>
                <wp:positionV relativeFrom="paragraph">
                  <wp:posOffset>80963</wp:posOffset>
                </wp:positionV>
                <wp:extent cx="733425" cy="342900"/>
                <wp:effectExtent l="0" t="0" r="0" b="0"/>
                <wp:wrapNone/>
                <wp:docPr id="10422907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E4A57" w14:textId="77777777" w:rsidR="00977BE1" w:rsidRDefault="00977BE1" w:rsidP="00977BE1">
                            <w:r w:rsidRPr="00F3723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  <w:t>Step１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1113F" id="_x0000_s1033" type="#_x0000_t202" style="position:absolute;left:0;text-align:left;margin-left:-25.5pt;margin-top:6.4pt;width:57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bWGQIAADI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" filled="f" stroked="f" strokeweight=".5pt">
                <v:textbox>
                  <w:txbxContent>
                    <w:p w14:paraId="223E4A57" w14:textId="77777777" w:rsidR="00977BE1" w:rsidRDefault="00977BE1" w:rsidP="00977BE1">
                      <w:r w:rsidRPr="00F3723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bdr w:val="single" w:sz="4" w:space="0" w:color="auto"/>
                        </w:rPr>
                        <w:t>Step１</w:t>
                      </w:r>
                    </w:p>
                  </w:txbxContent>
                </v:textbox>
              </v:shape>
            </w:pict>
          </mc:Fallback>
        </mc:AlternateContent>
      </w:r>
      <w:r w:rsidR="005E5FC0">
        <w:rPr>
          <w:rFonts w:ascii="UD デジタル 教科書体 NP-R" w:eastAsia="UD デジタル 教科書体 NP-R" w:hint="eastAsia"/>
          <w:b/>
          <w:bCs/>
          <w:sz w:val="22"/>
        </w:rPr>
        <w:t xml:space="preserve">【事前準備】 </w:t>
      </w:r>
      <w:r w:rsidR="00543430">
        <w:rPr>
          <w:rFonts w:ascii="UD デジタル 教科書体 NP-R" w:eastAsia="UD デジタル 教科書体 NP-R" w:hint="eastAsia"/>
          <w:sz w:val="22"/>
        </w:rPr>
        <w:t>□</w:t>
      </w:r>
      <w:r w:rsidR="00DA0EAF">
        <w:rPr>
          <w:rFonts w:ascii="UD デジタル 教科書体 NP-R" w:eastAsia="UD デジタル 教科書体 NP-R" w:hint="eastAsia"/>
          <w:sz w:val="22"/>
        </w:rPr>
        <w:t>安否確認の体制を整え</w:t>
      </w:r>
      <w:r w:rsidR="005E5FC0">
        <w:rPr>
          <w:rFonts w:ascii="UD デジタル 教科書体 NP-R" w:eastAsia="UD デジタル 教科書体 NP-R" w:hint="eastAsia"/>
          <w:sz w:val="22"/>
        </w:rPr>
        <w:t>る</w:t>
      </w:r>
      <w:r w:rsidR="00DA0EAF">
        <w:rPr>
          <w:rFonts w:ascii="UD デジタル 教科書体 NP-R" w:eastAsia="UD デジタル 教科書体 NP-R" w:hint="eastAsia"/>
          <w:sz w:val="22"/>
        </w:rPr>
        <w:t>（名簿の作成</w:t>
      </w:r>
      <w:r w:rsidR="005E5FC0">
        <w:rPr>
          <w:rFonts w:ascii="UD デジタル 教科書体 NP-R" w:eastAsia="UD デジタル 教科書体 NP-R" w:hint="eastAsia"/>
          <w:sz w:val="22"/>
        </w:rPr>
        <w:t>、確認方法の検討など</w:t>
      </w:r>
      <w:r w:rsidR="00DA0EAF">
        <w:rPr>
          <w:rFonts w:ascii="UD デジタル 教科書体 NP-R" w:eastAsia="UD デジタル 教科書体 NP-R" w:hint="eastAsia"/>
          <w:sz w:val="22"/>
        </w:rPr>
        <w:t>）</w:t>
      </w:r>
    </w:p>
    <w:p w14:paraId="50E4C487" w14:textId="4202B6F4" w:rsidR="00543430" w:rsidRPr="00C411C0" w:rsidRDefault="00C70DAD" w:rsidP="00977BE1">
      <w:pPr>
        <w:autoSpaceDE w:val="0"/>
        <w:autoSpaceDN w:val="0"/>
        <w:spacing w:beforeLines="50" w:before="180" w:line="340" w:lineRule="exact"/>
        <w:ind w:firstLineChars="200" w:firstLine="440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240BD4" wp14:editId="1713C9BB">
                <wp:simplePos x="0" y="0"/>
                <wp:positionH relativeFrom="column">
                  <wp:posOffset>-238125</wp:posOffset>
                </wp:positionH>
                <wp:positionV relativeFrom="paragraph">
                  <wp:posOffset>80962</wp:posOffset>
                </wp:positionV>
                <wp:extent cx="6691312" cy="0"/>
                <wp:effectExtent l="0" t="0" r="0" b="0"/>
                <wp:wrapNone/>
                <wp:docPr id="144594251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13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BE3C4" id="直線コネクタ 3" o:spid="_x0000_s1026" style="position:absolute;left:0;text-align:lef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.75pt,6.35pt" to="508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" strokecolor="black [3213]" strokeweight=".5pt">
                <v:stroke dashstyle="dash" joinstyle="miter"/>
              </v:line>
            </w:pict>
          </mc:Fallback>
        </mc:AlternateContent>
      </w:r>
      <w:r w:rsidR="00977BE1">
        <w:rPr>
          <w:rFonts w:ascii="UD デジタル 教科書体 NP-R" w:eastAsia="UD デジタル 教科書体 NP-R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350630" wp14:editId="7045EBA8">
                <wp:simplePos x="0" y="0"/>
                <wp:positionH relativeFrom="column">
                  <wp:posOffset>-323533</wp:posOffset>
                </wp:positionH>
                <wp:positionV relativeFrom="paragraph">
                  <wp:posOffset>80962</wp:posOffset>
                </wp:positionV>
                <wp:extent cx="733425" cy="342900"/>
                <wp:effectExtent l="0" t="0" r="0" b="0"/>
                <wp:wrapNone/>
                <wp:docPr id="13432948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F885F" w14:textId="23EE6DC7" w:rsidR="00977BE1" w:rsidRDefault="00977BE1" w:rsidP="00977BE1">
                            <w:r w:rsidRPr="00F3723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  <w:t>Step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bdr w:val="single" w:sz="4" w:space="0" w:color="auto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0630" id="_x0000_s1034" type="#_x0000_t202" style="position:absolute;left:0;text-align:left;margin-left:-25.5pt;margin-top:6.35pt;width:57.7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WONGQIAADI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" filled="f" stroked="f" strokeweight=".5pt">
                <v:textbox>
                  <w:txbxContent>
                    <w:p w14:paraId="74DF885F" w14:textId="23EE6DC7" w:rsidR="00977BE1" w:rsidRDefault="00977BE1" w:rsidP="00977BE1">
                      <w:r w:rsidRPr="00F3723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bdr w:val="single" w:sz="4" w:space="0" w:color="auto"/>
                        </w:rPr>
                        <w:t>Step</w:t>
                      </w:r>
                      <w:r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bdr w:val="single" w:sz="4" w:space="0" w:color="auto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5E5FC0">
        <w:rPr>
          <w:rFonts w:ascii="UD デジタル 教科書体 NP-R" w:eastAsia="UD デジタル 教科書体 NP-R" w:hint="eastAsia"/>
          <w:b/>
          <w:bCs/>
          <w:sz w:val="22"/>
        </w:rPr>
        <w:t xml:space="preserve">【訓練当日】 </w:t>
      </w:r>
      <w:r w:rsidR="00543430">
        <w:rPr>
          <w:rFonts w:ascii="UD デジタル 教科書体 NP-R" w:eastAsia="UD デジタル 教科書体 NP-R" w:hint="eastAsia"/>
          <w:sz w:val="22"/>
        </w:rPr>
        <w:t>□</w:t>
      </w:r>
      <w:r w:rsidR="005E5FC0">
        <w:rPr>
          <w:rFonts w:ascii="UD デジタル 教科書体 NP-R" w:eastAsia="UD デジタル 教科書体 NP-R" w:hint="eastAsia"/>
          <w:sz w:val="22"/>
        </w:rPr>
        <w:t>所定の方法で安否確認を行う</w:t>
      </w:r>
    </w:p>
    <w:p w14:paraId="73544522" w14:textId="5CD46485" w:rsidR="00543430" w:rsidRDefault="00F37238" w:rsidP="00543430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/>
          <w:b/>
          <w:bCs/>
          <w:sz w:val="22"/>
        </w:rPr>
      </w:pPr>
      <w:r>
        <w:rPr>
          <w:rFonts w:ascii="UD デジタル 教科書体 NP-R" w:eastAsia="UD デジタル 教科書体 NP-R" w:hint="eastAsia"/>
          <w:b/>
          <w:bCs/>
          <w:sz w:val="22"/>
        </w:rPr>
        <w:t>⑶</w:t>
      </w:r>
      <w:r w:rsidR="00543430">
        <w:rPr>
          <w:rFonts w:ascii="UD デジタル 教科書体 NP-R" w:eastAsia="UD デジタル 教科書体 NP-R" w:hint="eastAsia"/>
          <w:b/>
          <w:bCs/>
          <w:sz w:val="22"/>
        </w:rPr>
        <w:t xml:space="preserve">　良かった点・</w:t>
      </w:r>
      <w:r w:rsidR="00543430">
        <w:rPr>
          <w:rFonts w:ascii="UD デジタル 教科書体 NP-R" w:eastAsia="UD デジタル 教科書体 NP-R" w:hAnsiTheme="majorEastAsia" w:hint="eastAsia"/>
          <w:b/>
          <w:bCs/>
          <w:szCs w:val="21"/>
        </w:rPr>
        <w:t>改善が必要な点</w:t>
      </w:r>
    </w:p>
    <w:p w14:paraId="02ED1E3E" w14:textId="77777777" w:rsidR="00543430" w:rsidRDefault="00543430" w:rsidP="00543430">
      <w:pPr>
        <w:autoSpaceDE w:val="0"/>
        <w:autoSpaceDN w:val="0"/>
        <w:spacing w:line="340" w:lineRule="exact"/>
        <w:ind w:firstLineChars="200" w:firstLine="480"/>
        <w:rPr>
          <w:rFonts w:ascii="UD デジタル 教科書体 NP-R" w:eastAsia="UD デジタル 教科書体 NP-R"/>
          <w:b/>
          <w:bCs/>
          <w:sz w:val="22"/>
        </w:rPr>
      </w:pPr>
      <w:r w:rsidRPr="00B20764">
        <w:rPr>
          <w:rFonts w:ascii="UD デジタル 教科書体 NP-R" w:eastAsia="UD デジタル 教科書体 NP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AAEF2" wp14:editId="5E1A226F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940000" cy="756000"/>
                <wp:effectExtent l="0" t="0" r="22860" b="25400"/>
                <wp:wrapNone/>
                <wp:docPr id="1709245247" name="正方形/長方形 1709245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75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1D411" id="正方形/長方形 1709245247" o:spid="_x0000_s1026" style="position:absolute;left:0;text-align:left;margin-left:0;margin-top:.85pt;width:467.7pt;height:59.5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" filled="f" strokecolor="black [3213]">
                <w10:wrap anchorx="margin"/>
              </v:rect>
            </w:pict>
          </mc:Fallback>
        </mc:AlternateContent>
      </w:r>
    </w:p>
    <w:p w14:paraId="5DADF1C9" w14:textId="77777777" w:rsidR="00543430" w:rsidRPr="00345AEF" w:rsidRDefault="00543430" w:rsidP="00543430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/>
          <w:b/>
          <w:bCs/>
          <w:sz w:val="22"/>
        </w:rPr>
      </w:pPr>
    </w:p>
    <w:p w14:paraId="75218DE0" w14:textId="77777777" w:rsidR="00543430" w:rsidRPr="00B20764" w:rsidRDefault="00543430" w:rsidP="00543430">
      <w:pPr>
        <w:spacing w:line="340" w:lineRule="exact"/>
        <w:ind w:right="1200"/>
        <w:jc w:val="left"/>
        <w:rPr>
          <w:rFonts w:ascii="UD デジタル 教科書体 NP-R" w:eastAsia="UD デジタル 教科書体 NP-R" w:hAnsiTheme="majorEastAsia"/>
          <w:sz w:val="24"/>
          <w:szCs w:val="24"/>
        </w:rPr>
      </w:pPr>
    </w:p>
    <w:p w14:paraId="52FECD35" w14:textId="47FFC5A8" w:rsidR="00543430" w:rsidRPr="00345AEF" w:rsidRDefault="00543430" w:rsidP="0059776C">
      <w:pPr>
        <w:spacing w:beforeLines="50" w:before="180" w:line="340" w:lineRule="exact"/>
        <w:ind w:rightChars="100" w:right="210"/>
        <w:rPr>
          <w:rFonts w:ascii="UD デジタル 教科書体 NP-R" w:eastAsia="UD デジタル 教科書体 NP-R" w:hAnsiTheme="majorEastAsia"/>
          <w:szCs w:val="21"/>
        </w:rPr>
      </w:pPr>
      <w:r>
        <w:rPr>
          <w:rFonts w:ascii="UD デジタル 教科書体 NP-R" w:eastAsia="UD デジタル 教科書体 NP-R" w:hAnsiTheme="majorEastAsia" w:hint="eastAsia"/>
          <w:szCs w:val="21"/>
        </w:rPr>
        <w:t xml:space="preserve">　　</w:t>
      </w:r>
      <w:r w:rsidR="00F37238">
        <w:rPr>
          <w:rFonts w:ascii="UD デジタル 教科書体 NP-R" w:eastAsia="UD デジタル 教科書体 NP-R" w:hAnsiTheme="majorEastAsia" w:hint="eastAsia"/>
          <w:b/>
          <w:bCs/>
          <w:szCs w:val="21"/>
        </w:rPr>
        <w:t>⑷</w:t>
      </w:r>
      <w:r>
        <w:rPr>
          <w:rFonts w:ascii="UD デジタル 教科書体 NP-R" w:eastAsia="UD デジタル 教科書体 NP-R" w:hAnsiTheme="majorEastAsia" w:hint="eastAsia"/>
          <w:b/>
          <w:bCs/>
          <w:szCs w:val="21"/>
        </w:rPr>
        <w:t xml:space="preserve">　次回に向けた対応方針　</w:t>
      </w:r>
    </w:p>
    <w:p w14:paraId="14133B08" w14:textId="77777777" w:rsidR="00543430" w:rsidRPr="00B20764" w:rsidRDefault="00543430" w:rsidP="00543430">
      <w:pPr>
        <w:spacing w:line="340" w:lineRule="exact"/>
        <w:ind w:rightChars="100" w:right="210"/>
        <w:rPr>
          <w:rFonts w:ascii="UD デジタル 教科書体 NP-R" w:eastAsia="UD デジタル 教科書体 NP-R" w:hAnsiTheme="majorEastAsia"/>
          <w:szCs w:val="21"/>
        </w:rPr>
      </w:pPr>
      <w:r w:rsidRPr="00B20764">
        <w:rPr>
          <w:rFonts w:ascii="UD デジタル 教科書体 NP-R" w:eastAsia="UD デジタル 教科書体 NP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6EC2B7" wp14:editId="55E63936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940000" cy="756000"/>
                <wp:effectExtent l="0" t="0" r="22860" b="25400"/>
                <wp:wrapNone/>
                <wp:docPr id="1011551533" name="正方形/長方形 1011551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756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E940" id="正方形/長方形 1011551533" o:spid="_x0000_s1026" style="position:absolute;left:0;text-align:left;margin-left:0;margin-top:.85pt;width:467.7pt;height:59.5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" filled="f" strokecolor="windowText">
                <w10:wrap anchorx="margin"/>
              </v:rect>
            </w:pict>
          </mc:Fallback>
        </mc:AlternateContent>
      </w:r>
    </w:p>
    <w:p w14:paraId="40CC4E0A" w14:textId="77777777" w:rsidR="00543430" w:rsidRPr="00543430" w:rsidRDefault="00543430" w:rsidP="00543430">
      <w:pPr>
        <w:spacing w:line="340" w:lineRule="exact"/>
        <w:ind w:rightChars="100" w:right="210" w:firstLineChars="200" w:firstLine="480"/>
        <w:jc w:val="left"/>
        <w:rPr>
          <w:rFonts w:ascii="UD デジタル 教科書体 NP-R" w:eastAsia="UD デジタル 教科書体 NP-R" w:hAnsi="BIZ UDPゴシック"/>
          <w:b/>
          <w:color w:val="323E4F" w:themeColor="text2" w:themeShade="BF"/>
          <w:sz w:val="24"/>
          <w:szCs w:val="24"/>
          <w:u w:val="single"/>
        </w:rPr>
      </w:pPr>
    </w:p>
    <w:p w14:paraId="094FFC98" w14:textId="247699A2" w:rsidR="00543430" w:rsidRDefault="00543430" w:rsidP="00345AEF">
      <w:pPr>
        <w:spacing w:line="340" w:lineRule="exact"/>
        <w:ind w:rightChars="100" w:right="210" w:firstLineChars="200" w:firstLine="480"/>
        <w:jc w:val="left"/>
        <w:rPr>
          <w:rFonts w:ascii="UD デジタル 教科書体 NP-R" w:eastAsia="UD デジタル 教科書体 NP-R" w:hAnsi="BIZ UDPゴシック"/>
          <w:b/>
          <w:color w:val="323E4F" w:themeColor="text2" w:themeShade="BF"/>
          <w:sz w:val="24"/>
          <w:szCs w:val="24"/>
          <w:u w:val="single"/>
        </w:rPr>
      </w:pPr>
    </w:p>
    <w:p w14:paraId="7AC4BEF5" w14:textId="2E793416" w:rsidR="0059776C" w:rsidRDefault="0059776C" w:rsidP="00345AEF">
      <w:pPr>
        <w:spacing w:line="340" w:lineRule="exact"/>
        <w:ind w:rightChars="100" w:right="210" w:firstLineChars="200" w:firstLine="480"/>
        <w:jc w:val="left"/>
        <w:rPr>
          <w:rFonts w:ascii="UD デジタル 教科書体 NP-R" w:eastAsia="UD デジタル 教科書体 NP-R" w:hAnsi="BIZ UDPゴシック"/>
          <w:b/>
          <w:color w:val="323E4F" w:themeColor="text2" w:themeShade="BF"/>
          <w:sz w:val="24"/>
          <w:szCs w:val="24"/>
          <w:u w:val="single"/>
        </w:rPr>
      </w:pPr>
    </w:p>
    <w:p w14:paraId="6DC1C267" w14:textId="217B887B" w:rsidR="0059776C" w:rsidRDefault="0059776C" w:rsidP="0059776C">
      <w:pPr>
        <w:spacing w:line="340" w:lineRule="exact"/>
        <w:ind w:firstLineChars="100" w:firstLine="260"/>
        <w:rPr>
          <w:rFonts w:ascii="UD デジタル 教科書体 NP-R" w:eastAsia="UD デジタル 教科書体 NP-R" w:hAnsi="HGP創英角ｺﾞｼｯｸUB"/>
          <w:sz w:val="26"/>
          <w:szCs w:val="26"/>
          <w:bdr w:val="single" w:sz="4" w:space="0" w:color="auto"/>
        </w:rPr>
      </w:pPr>
      <w:r>
        <w:rPr>
          <w:rFonts w:ascii="UD デジタル 教科書体 NP-R" w:eastAsia="UD デジタル 教科書体 NP-R" w:hAnsi="HGP創英角ｺﾞｼｯｸUB" w:hint="eastAsia"/>
          <w:sz w:val="26"/>
          <w:szCs w:val="26"/>
          <w:bdr w:val="single" w:sz="4" w:space="0" w:color="auto"/>
          <w:shd w:val="pct15" w:color="auto" w:fill="FFFFFF"/>
        </w:rPr>
        <w:t>その他、全体を通しての感想など（自由記載）</w:t>
      </w:r>
    </w:p>
    <w:p w14:paraId="6AEE3182" w14:textId="401A08ED" w:rsidR="0059776C" w:rsidRPr="0059776C" w:rsidRDefault="0059776C" w:rsidP="0059776C">
      <w:pPr>
        <w:spacing w:beforeLines="50" w:before="180" w:afterLines="50" w:after="180" w:line="340" w:lineRule="exact"/>
        <w:ind w:firstLineChars="200" w:firstLine="480"/>
        <w:rPr>
          <w:rFonts w:ascii="UD デジタル 教科書体 NP-R" w:eastAsia="UD デジタル 教科書体 NP-R" w:hAnsi="HGP創英角ｺﾞｼｯｸUB"/>
          <w:sz w:val="26"/>
          <w:szCs w:val="26"/>
        </w:rPr>
      </w:pPr>
      <w:r w:rsidRPr="00B20764">
        <w:rPr>
          <w:rFonts w:ascii="UD デジタル 教科書体 NP-R" w:eastAsia="UD デジタル 教科書体 NP-R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DC1B9B" wp14:editId="419C47A7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5940000" cy="1104900"/>
                <wp:effectExtent l="0" t="0" r="22860" b="19050"/>
                <wp:wrapNone/>
                <wp:docPr id="806564959" name="正方形/長方形 806564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11AF7" id="正方形/長方形 806564959" o:spid="_x0000_s1026" style="position:absolute;left:0;text-align:left;margin-left:0;margin-top:6.1pt;width:467.7pt;height:87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" filled="f" strokecolor="black [3213]">
                <w10:wrap anchorx="margin"/>
              </v:rect>
            </w:pict>
          </mc:Fallback>
        </mc:AlternateContent>
      </w:r>
    </w:p>
    <w:p w14:paraId="4EEE450E" w14:textId="6AFEFF73" w:rsidR="0059776C" w:rsidRPr="00345AEF" w:rsidRDefault="0059776C" w:rsidP="0059776C">
      <w:pPr>
        <w:autoSpaceDE w:val="0"/>
        <w:autoSpaceDN w:val="0"/>
        <w:spacing w:line="340" w:lineRule="exact"/>
        <w:ind w:firstLineChars="200" w:firstLine="440"/>
        <w:rPr>
          <w:rFonts w:ascii="UD デジタル 教科書体 NP-R" w:eastAsia="UD デジタル 教科書体 NP-R"/>
          <w:b/>
          <w:bCs/>
          <w:sz w:val="22"/>
        </w:rPr>
      </w:pPr>
    </w:p>
    <w:p w14:paraId="40A0B385" w14:textId="41D54078" w:rsidR="0059776C" w:rsidRPr="0059776C" w:rsidRDefault="005E5FC0" w:rsidP="00345AEF">
      <w:pPr>
        <w:spacing w:line="340" w:lineRule="exact"/>
        <w:ind w:rightChars="100" w:right="210" w:firstLineChars="200" w:firstLine="480"/>
        <w:jc w:val="left"/>
        <w:rPr>
          <w:rFonts w:ascii="UD デジタル 教科書体 NP-R" w:eastAsia="UD デジタル 教科書体 NP-R" w:hAnsi="BIZ UDPゴシック"/>
          <w:b/>
          <w:color w:val="323E4F" w:themeColor="text2" w:themeShade="BF"/>
          <w:sz w:val="24"/>
          <w:szCs w:val="24"/>
          <w:u w:val="single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23447C" wp14:editId="56A71E9E">
                <wp:simplePos x="0" y="0"/>
                <wp:positionH relativeFrom="margin">
                  <wp:align>center</wp:align>
                </wp:positionH>
                <wp:positionV relativeFrom="paragraph">
                  <wp:posOffset>671830</wp:posOffset>
                </wp:positionV>
                <wp:extent cx="5900420" cy="666750"/>
                <wp:effectExtent l="19050" t="19050" r="43180" b="381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0420" cy="666750"/>
                        </a:xfrm>
                        <a:prstGeom prst="roundRect">
                          <a:avLst>
                            <a:gd name="adj" fmla="val 10416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50800" cap="flat" cmpd="tri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BA98B61" w14:textId="6FCC5FE9" w:rsidR="0059776C" w:rsidRDefault="0059776C" w:rsidP="005E5FC0">
                            <w:pPr>
                              <w:spacing w:line="0" w:lineRule="atLeas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ＦＡＸ</w:t>
                            </w:r>
                            <w:r w:rsidR="00261C8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、メール、郵送、持参のいずれかで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ご提出ください。</w:t>
                            </w:r>
                          </w:p>
                          <w:p w14:paraId="354D7432" w14:textId="3E1E38E6" w:rsidR="0059776C" w:rsidRPr="0040084A" w:rsidRDefault="0059776C" w:rsidP="005E5FC0">
                            <w:pPr>
                              <w:spacing w:line="0" w:lineRule="atLeas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0084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メール：bousai@city.nagaoka.lg.jp</w:t>
                            </w:r>
                            <w:r w:rsidRPr="0040084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40084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ＦＡＸ：</w:t>
                            </w:r>
                            <w:r w:rsidR="00261C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０２５８</w:t>
                            </w:r>
                            <w:r w:rsidRPr="0040084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 w:rsidR="00261C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３９</w:t>
                            </w:r>
                            <w:r w:rsidRPr="0040084A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 w:rsidR="00261C8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２２８３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3447C" id="角丸四角形 3" o:spid="_x0000_s1035" style="position:absolute;left:0;text-align:left;margin-left:0;margin-top:52.9pt;width:464.6pt;height:52.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" fillcolor="#fff2cc" strokecolor="windowText" strokeweight="4pt">
                <v:stroke dashstyle="1 1" linestyle="thickBetweenThin" joinstyle="miter"/>
                <v:textbox>
                  <w:txbxContent>
                    <w:p w14:paraId="4BA98B61" w14:textId="6FCC5FE9" w:rsidR="0059776C" w:rsidRDefault="0059776C" w:rsidP="005E5FC0">
                      <w:pPr>
                        <w:spacing w:line="0" w:lineRule="atLeas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ＦＡＸ</w:t>
                      </w:r>
                      <w:r w:rsidR="00261C8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、メール、郵送、持参のいずれかで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ご提出ください。</w:t>
                      </w:r>
                    </w:p>
                    <w:p w14:paraId="354D7432" w14:textId="3E1E38E6" w:rsidR="0059776C" w:rsidRPr="0040084A" w:rsidRDefault="0059776C" w:rsidP="005E5FC0">
                      <w:pPr>
                        <w:spacing w:line="0" w:lineRule="atLeas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40084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メール：bousai@city.nagaoka.lg.jp</w:t>
                      </w:r>
                      <w:r w:rsidRPr="0040084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40084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ＦＡＸ：</w:t>
                      </w:r>
                      <w:r w:rsidR="00261C8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０２５８</w:t>
                      </w:r>
                      <w:r w:rsidRPr="0040084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261C8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３９</w:t>
                      </w:r>
                      <w:r w:rsidRPr="0040084A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-</w:t>
                      </w:r>
                      <w:r w:rsidR="00261C8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>２２８３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9776C" w:rsidRPr="0059776C" w:rsidSect="00977BE1">
      <w:headerReference w:type="default" r:id="rId7"/>
      <w:pgSz w:w="11906" w:h="16838" w:code="9"/>
      <w:pgMar w:top="426" w:right="720" w:bottom="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4F73" w14:textId="77777777" w:rsidR="006130A6" w:rsidRDefault="006130A6" w:rsidP="00EC5011">
      <w:r>
        <w:separator/>
      </w:r>
    </w:p>
  </w:endnote>
  <w:endnote w:type="continuationSeparator" w:id="0">
    <w:p w14:paraId="4DDA7087" w14:textId="77777777" w:rsidR="006130A6" w:rsidRDefault="006130A6" w:rsidP="00EC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E984" w14:textId="77777777" w:rsidR="006130A6" w:rsidRDefault="006130A6" w:rsidP="00EC5011">
      <w:r>
        <w:separator/>
      </w:r>
    </w:p>
  </w:footnote>
  <w:footnote w:type="continuationSeparator" w:id="0">
    <w:p w14:paraId="22BB43BC" w14:textId="77777777" w:rsidR="006130A6" w:rsidRDefault="006130A6" w:rsidP="00EC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B4C8" w14:textId="77777777" w:rsidR="00AB4239" w:rsidRPr="00753D04" w:rsidRDefault="00AB4239" w:rsidP="00753D04">
    <w:pPr>
      <w:pStyle w:val="a6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6C"/>
    <w:rsid w:val="00011288"/>
    <w:rsid w:val="00011602"/>
    <w:rsid w:val="000145C5"/>
    <w:rsid w:val="00022B8B"/>
    <w:rsid w:val="000259B5"/>
    <w:rsid w:val="00030F2F"/>
    <w:rsid w:val="00037A9C"/>
    <w:rsid w:val="0004684B"/>
    <w:rsid w:val="00050C96"/>
    <w:rsid w:val="00051E28"/>
    <w:rsid w:val="000527CA"/>
    <w:rsid w:val="00052B5E"/>
    <w:rsid w:val="00053166"/>
    <w:rsid w:val="0005461C"/>
    <w:rsid w:val="00056780"/>
    <w:rsid w:val="00056F9E"/>
    <w:rsid w:val="0005719B"/>
    <w:rsid w:val="00063FE2"/>
    <w:rsid w:val="000653B1"/>
    <w:rsid w:val="00066A4E"/>
    <w:rsid w:val="000671E1"/>
    <w:rsid w:val="000679E9"/>
    <w:rsid w:val="000731F8"/>
    <w:rsid w:val="00074505"/>
    <w:rsid w:val="00082F41"/>
    <w:rsid w:val="00086CBF"/>
    <w:rsid w:val="000877D3"/>
    <w:rsid w:val="00090592"/>
    <w:rsid w:val="000914CA"/>
    <w:rsid w:val="00095EE1"/>
    <w:rsid w:val="00096130"/>
    <w:rsid w:val="000A0027"/>
    <w:rsid w:val="000B0163"/>
    <w:rsid w:val="000B1C8B"/>
    <w:rsid w:val="000B601B"/>
    <w:rsid w:val="000C5A75"/>
    <w:rsid w:val="000C67FB"/>
    <w:rsid w:val="000E32EC"/>
    <w:rsid w:val="000F47A6"/>
    <w:rsid w:val="000F4AA5"/>
    <w:rsid w:val="00100863"/>
    <w:rsid w:val="00104529"/>
    <w:rsid w:val="00105CCC"/>
    <w:rsid w:val="00106ADF"/>
    <w:rsid w:val="00106CC8"/>
    <w:rsid w:val="001077E5"/>
    <w:rsid w:val="001109A0"/>
    <w:rsid w:val="001215C8"/>
    <w:rsid w:val="0012763B"/>
    <w:rsid w:val="00130C71"/>
    <w:rsid w:val="00132489"/>
    <w:rsid w:val="00132EA6"/>
    <w:rsid w:val="001356A6"/>
    <w:rsid w:val="0014670C"/>
    <w:rsid w:val="001572C2"/>
    <w:rsid w:val="001743A2"/>
    <w:rsid w:val="00180F88"/>
    <w:rsid w:val="0018294F"/>
    <w:rsid w:val="00186A84"/>
    <w:rsid w:val="00187ADC"/>
    <w:rsid w:val="0019246C"/>
    <w:rsid w:val="00194A69"/>
    <w:rsid w:val="00196D08"/>
    <w:rsid w:val="001A1A33"/>
    <w:rsid w:val="001A2259"/>
    <w:rsid w:val="001A3662"/>
    <w:rsid w:val="001A7CCA"/>
    <w:rsid w:val="001A7DFA"/>
    <w:rsid w:val="001B27D0"/>
    <w:rsid w:val="001B2B6B"/>
    <w:rsid w:val="001B3F89"/>
    <w:rsid w:val="001B76EE"/>
    <w:rsid w:val="001D03EB"/>
    <w:rsid w:val="001D0B27"/>
    <w:rsid w:val="001D0D8E"/>
    <w:rsid w:val="001D2A8B"/>
    <w:rsid w:val="001D43DE"/>
    <w:rsid w:val="001E6526"/>
    <w:rsid w:val="001F2628"/>
    <w:rsid w:val="001F35F2"/>
    <w:rsid w:val="001F7627"/>
    <w:rsid w:val="002046CF"/>
    <w:rsid w:val="00207BC7"/>
    <w:rsid w:val="00207CB5"/>
    <w:rsid w:val="00214801"/>
    <w:rsid w:val="0022063F"/>
    <w:rsid w:val="00227EDE"/>
    <w:rsid w:val="00232971"/>
    <w:rsid w:val="002346D5"/>
    <w:rsid w:val="00234E89"/>
    <w:rsid w:val="00245622"/>
    <w:rsid w:val="0024608C"/>
    <w:rsid w:val="002479AA"/>
    <w:rsid w:val="00251ACA"/>
    <w:rsid w:val="0026099D"/>
    <w:rsid w:val="00261C8B"/>
    <w:rsid w:val="002634BF"/>
    <w:rsid w:val="00264480"/>
    <w:rsid w:val="0026491A"/>
    <w:rsid w:val="0027326E"/>
    <w:rsid w:val="00275098"/>
    <w:rsid w:val="00277C9C"/>
    <w:rsid w:val="002871DF"/>
    <w:rsid w:val="002921A4"/>
    <w:rsid w:val="002A41F8"/>
    <w:rsid w:val="002B2906"/>
    <w:rsid w:val="002D0560"/>
    <w:rsid w:val="002E265E"/>
    <w:rsid w:val="002E3637"/>
    <w:rsid w:val="002E77EE"/>
    <w:rsid w:val="003046B6"/>
    <w:rsid w:val="00307743"/>
    <w:rsid w:val="003077E1"/>
    <w:rsid w:val="00312415"/>
    <w:rsid w:val="00312C29"/>
    <w:rsid w:val="003145AB"/>
    <w:rsid w:val="0031558C"/>
    <w:rsid w:val="003166A8"/>
    <w:rsid w:val="00317D5B"/>
    <w:rsid w:val="00326A8F"/>
    <w:rsid w:val="00335518"/>
    <w:rsid w:val="00336335"/>
    <w:rsid w:val="003367E9"/>
    <w:rsid w:val="00341757"/>
    <w:rsid w:val="00344E2E"/>
    <w:rsid w:val="00345AEF"/>
    <w:rsid w:val="00346F82"/>
    <w:rsid w:val="0035184A"/>
    <w:rsid w:val="00351A9E"/>
    <w:rsid w:val="0035268A"/>
    <w:rsid w:val="003531DC"/>
    <w:rsid w:val="003571A7"/>
    <w:rsid w:val="00362252"/>
    <w:rsid w:val="00364BCF"/>
    <w:rsid w:val="00364D45"/>
    <w:rsid w:val="003679BE"/>
    <w:rsid w:val="00367A4D"/>
    <w:rsid w:val="003708BD"/>
    <w:rsid w:val="0037118F"/>
    <w:rsid w:val="00371F15"/>
    <w:rsid w:val="00373A02"/>
    <w:rsid w:val="00373A49"/>
    <w:rsid w:val="00381B34"/>
    <w:rsid w:val="003938AF"/>
    <w:rsid w:val="00393FA7"/>
    <w:rsid w:val="003A1E96"/>
    <w:rsid w:val="003A54BD"/>
    <w:rsid w:val="003B1AA0"/>
    <w:rsid w:val="003B1D84"/>
    <w:rsid w:val="003B3CBD"/>
    <w:rsid w:val="003B50B7"/>
    <w:rsid w:val="003B554D"/>
    <w:rsid w:val="003C0402"/>
    <w:rsid w:val="003C5EA0"/>
    <w:rsid w:val="003D2623"/>
    <w:rsid w:val="003D334E"/>
    <w:rsid w:val="003D7013"/>
    <w:rsid w:val="003E369A"/>
    <w:rsid w:val="003E64AD"/>
    <w:rsid w:val="003E6FF7"/>
    <w:rsid w:val="003F0258"/>
    <w:rsid w:val="0040084A"/>
    <w:rsid w:val="0040380D"/>
    <w:rsid w:val="00404288"/>
    <w:rsid w:val="00404798"/>
    <w:rsid w:val="004104B4"/>
    <w:rsid w:val="00411D44"/>
    <w:rsid w:val="004163F8"/>
    <w:rsid w:val="004201B8"/>
    <w:rsid w:val="00424D57"/>
    <w:rsid w:val="0042561D"/>
    <w:rsid w:val="00433435"/>
    <w:rsid w:val="00434AE4"/>
    <w:rsid w:val="00436325"/>
    <w:rsid w:val="004424E4"/>
    <w:rsid w:val="004442BE"/>
    <w:rsid w:val="0044700C"/>
    <w:rsid w:val="00451E2C"/>
    <w:rsid w:val="00456CB4"/>
    <w:rsid w:val="00460EA8"/>
    <w:rsid w:val="00462F09"/>
    <w:rsid w:val="00465B46"/>
    <w:rsid w:val="00473657"/>
    <w:rsid w:val="004752DF"/>
    <w:rsid w:val="00481E97"/>
    <w:rsid w:val="0048544E"/>
    <w:rsid w:val="0049254A"/>
    <w:rsid w:val="004932EB"/>
    <w:rsid w:val="004955DA"/>
    <w:rsid w:val="00497D8A"/>
    <w:rsid w:val="004A1FC1"/>
    <w:rsid w:val="004A6135"/>
    <w:rsid w:val="004B1406"/>
    <w:rsid w:val="004B4C36"/>
    <w:rsid w:val="004C0B78"/>
    <w:rsid w:val="004C38DE"/>
    <w:rsid w:val="004C5BAB"/>
    <w:rsid w:val="004D0F66"/>
    <w:rsid w:val="004D2079"/>
    <w:rsid w:val="004D2744"/>
    <w:rsid w:val="004D6A19"/>
    <w:rsid w:val="004E17D0"/>
    <w:rsid w:val="004E4ADF"/>
    <w:rsid w:val="004F4AFF"/>
    <w:rsid w:val="0051016C"/>
    <w:rsid w:val="00510C2D"/>
    <w:rsid w:val="0051609E"/>
    <w:rsid w:val="00521609"/>
    <w:rsid w:val="0052465C"/>
    <w:rsid w:val="00524FF4"/>
    <w:rsid w:val="00526B7B"/>
    <w:rsid w:val="0052752B"/>
    <w:rsid w:val="005358B7"/>
    <w:rsid w:val="00543430"/>
    <w:rsid w:val="00544692"/>
    <w:rsid w:val="00546353"/>
    <w:rsid w:val="00547050"/>
    <w:rsid w:val="00550785"/>
    <w:rsid w:val="0055259B"/>
    <w:rsid w:val="0055329A"/>
    <w:rsid w:val="0055369F"/>
    <w:rsid w:val="00554A27"/>
    <w:rsid w:val="00572DC7"/>
    <w:rsid w:val="00574C47"/>
    <w:rsid w:val="00581958"/>
    <w:rsid w:val="00581AE6"/>
    <w:rsid w:val="00582843"/>
    <w:rsid w:val="00592D96"/>
    <w:rsid w:val="005939A0"/>
    <w:rsid w:val="00594806"/>
    <w:rsid w:val="00596AAE"/>
    <w:rsid w:val="0059776C"/>
    <w:rsid w:val="005A0358"/>
    <w:rsid w:val="005A249F"/>
    <w:rsid w:val="005A4105"/>
    <w:rsid w:val="005A5E00"/>
    <w:rsid w:val="005B0C41"/>
    <w:rsid w:val="005B57B4"/>
    <w:rsid w:val="005B5E6F"/>
    <w:rsid w:val="005C2A56"/>
    <w:rsid w:val="005C3EC8"/>
    <w:rsid w:val="005C5686"/>
    <w:rsid w:val="005D334A"/>
    <w:rsid w:val="005E3D25"/>
    <w:rsid w:val="005E3DD2"/>
    <w:rsid w:val="005E5FC0"/>
    <w:rsid w:val="005E7823"/>
    <w:rsid w:val="005E7B9E"/>
    <w:rsid w:val="005F11E8"/>
    <w:rsid w:val="005F15DC"/>
    <w:rsid w:val="005F4C1B"/>
    <w:rsid w:val="005F543D"/>
    <w:rsid w:val="005F6443"/>
    <w:rsid w:val="00606697"/>
    <w:rsid w:val="006077A0"/>
    <w:rsid w:val="00607EEA"/>
    <w:rsid w:val="00611DAE"/>
    <w:rsid w:val="006130A6"/>
    <w:rsid w:val="00613CCA"/>
    <w:rsid w:val="00615B5D"/>
    <w:rsid w:val="006223A1"/>
    <w:rsid w:val="006232EC"/>
    <w:rsid w:val="006271C4"/>
    <w:rsid w:val="006345D3"/>
    <w:rsid w:val="00634A4D"/>
    <w:rsid w:val="00641FEA"/>
    <w:rsid w:val="0064753B"/>
    <w:rsid w:val="006543BD"/>
    <w:rsid w:val="00655CEF"/>
    <w:rsid w:val="00657FB7"/>
    <w:rsid w:val="006645F1"/>
    <w:rsid w:val="00665FE2"/>
    <w:rsid w:val="0066711D"/>
    <w:rsid w:val="006717F5"/>
    <w:rsid w:val="006767E3"/>
    <w:rsid w:val="006774AC"/>
    <w:rsid w:val="00680031"/>
    <w:rsid w:val="00681C81"/>
    <w:rsid w:val="0068236A"/>
    <w:rsid w:val="00682A37"/>
    <w:rsid w:val="006910B0"/>
    <w:rsid w:val="006A7D7C"/>
    <w:rsid w:val="006B100A"/>
    <w:rsid w:val="006B1482"/>
    <w:rsid w:val="006B7747"/>
    <w:rsid w:val="006D235D"/>
    <w:rsid w:val="006D5CB9"/>
    <w:rsid w:val="006E052B"/>
    <w:rsid w:val="006F20D2"/>
    <w:rsid w:val="006F4236"/>
    <w:rsid w:val="006F543D"/>
    <w:rsid w:val="0070646C"/>
    <w:rsid w:val="00712A5D"/>
    <w:rsid w:val="007147E4"/>
    <w:rsid w:val="00716E8B"/>
    <w:rsid w:val="007174E1"/>
    <w:rsid w:val="00725FD4"/>
    <w:rsid w:val="00735357"/>
    <w:rsid w:val="00746E53"/>
    <w:rsid w:val="00753D04"/>
    <w:rsid w:val="00755ED5"/>
    <w:rsid w:val="007576A0"/>
    <w:rsid w:val="00766990"/>
    <w:rsid w:val="00767260"/>
    <w:rsid w:val="00772A03"/>
    <w:rsid w:val="007745CF"/>
    <w:rsid w:val="00774618"/>
    <w:rsid w:val="00776670"/>
    <w:rsid w:val="00776F15"/>
    <w:rsid w:val="00783044"/>
    <w:rsid w:val="0078304C"/>
    <w:rsid w:val="0078458E"/>
    <w:rsid w:val="007906D9"/>
    <w:rsid w:val="007A428E"/>
    <w:rsid w:val="007A580C"/>
    <w:rsid w:val="007A6E59"/>
    <w:rsid w:val="007C58A1"/>
    <w:rsid w:val="007D4E7C"/>
    <w:rsid w:val="007D6A17"/>
    <w:rsid w:val="007E07ED"/>
    <w:rsid w:val="007E233F"/>
    <w:rsid w:val="007E2F3D"/>
    <w:rsid w:val="007E3606"/>
    <w:rsid w:val="007F0E64"/>
    <w:rsid w:val="00811428"/>
    <w:rsid w:val="008141FF"/>
    <w:rsid w:val="008169F2"/>
    <w:rsid w:val="00817D91"/>
    <w:rsid w:val="0082228B"/>
    <w:rsid w:val="0082379A"/>
    <w:rsid w:val="00825A16"/>
    <w:rsid w:val="00827881"/>
    <w:rsid w:val="00837FA9"/>
    <w:rsid w:val="008400B5"/>
    <w:rsid w:val="00847310"/>
    <w:rsid w:val="0085431B"/>
    <w:rsid w:val="00854CA4"/>
    <w:rsid w:val="00855A9E"/>
    <w:rsid w:val="0085727C"/>
    <w:rsid w:val="008626CA"/>
    <w:rsid w:val="0086312E"/>
    <w:rsid w:val="00864574"/>
    <w:rsid w:val="008661E5"/>
    <w:rsid w:val="00866558"/>
    <w:rsid w:val="00870146"/>
    <w:rsid w:val="00872468"/>
    <w:rsid w:val="008751B3"/>
    <w:rsid w:val="008768F0"/>
    <w:rsid w:val="00880186"/>
    <w:rsid w:val="00880850"/>
    <w:rsid w:val="00883A8C"/>
    <w:rsid w:val="0088417B"/>
    <w:rsid w:val="008848CB"/>
    <w:rsid w:val="00885F21"/>
    <w:rsid w:val="00891EE0"/>
    <w:rsid w:val="0089344B"/>
    <w:rsid w:val="00893AC6"/>
    <w:rsid w:val="00895F51"/>
    <w:rsid w:val="008969B6"/>
    <w:rsid w:val="008A0130"/>
    <w:rsid w:val="008A10C5"/>
    <w:rsid w:val="008A24B7"/>
    <w:rsid w:val="008A4A30"/>
    <w:rsid w:val="008A4A59"/>
    <w:rsid w:val="008A4DA8"/>
    <w:rsid w:val="008B144C"/>
    <w:rsid w:val="008B2722"/>
    <w:rsid w:val="008B452F"/>
    <w:rsid w:val="008C13E8"/>
    <w:rsid w:val="008C4683"/>
    <w:rsid w:val="008D0025"/>
    <w:rsid w:val="008D2866"/>
    <w:rsid w:val="008D3A9A"/>
    <w:rsid w:val="008D6F32"/>
    <w:rsid w:val="008E2084"/>
    <w:rsid w:val="008E6124"/>
    <w:rsid w:val="008F3F35"/>
    <w:rsid w:val="00901F12"/>
    <w:rsid w:val="009037D0"/>
    <w:rsid w:val="00903F55"/>
    <w:rsid w:val="009052FE"/>
    <w:rsid w:val="0091162C"/>
    <w:rsid w:val="0091348A"/>
    <w:rsid w:val="00915EFC"/>
    <w:rsid w:val="009328A3"/>
    <w:rsid w:val="00936490"/>
    <w:rsid w:val="00936F8F"/>
    <w:rsid w:val="0094346B"/>
    <w:rsid w:val="00944003"/>
    <w:rsid w:val="009442A6"/>
    <w:rsid w:val="00950EFE"/>
    <w:rsid w:val="0095144E"/>
    <w:rsid w:val="0095167A"/>
    <w:rsid w:val="00954D13"/>
    <w:rsid w:val="009606B6"/>
    <w:rsid w:val="00962B3A"/>
    <w:rsid w:val="00965445"/>
    <w:rsid w:val="0097106D"/>
    <w:rsid w:val="0097250A"/>
    <w:rsid w:val="00973242"/>
    <w:rsid w:val="00975619"/>
    <w:rsid w:val="00977BE1"/>
    <w:rsid w:val="00985CF3"/>
    <w:rsid w:val="00991677"/>
    <w:rsid w:val="00995EB0"/>
    <w:rsid w:val="009A3934"/>
    <w:rsid w:val="009B33C3"/>
    <w:rsid w:val="009C3B23"/>
    <w:rsid w:val="009C5DC1"/>
    <w:rsid w:val="009D1802"/>
    <w:rsid w:val="009E0582"/>
    <w:rsid w:val="009E1D53"/>
    <w:rsid w:val="009E64AD"/>
    <w:rsid w:val="009E6E8A"/>
    <w:rsid w:val="009F4B99"/>
    <w:rsid w:val="009F7A1E"/>
    <w:rsid w:val="00A045BF"/>
    <w:rsid w:val="00A05F8E"/>
    <w:rsid w:val="00A06BF7"/>
    <w:rsid w:val="00A11966"/>
    <w:rsid w:val="00A133ED"/>
    <w:rsid w:val="00A225DB"/>
    <w:rsid w:val="00A2516E"/>
    <w:rsid w:val="00A25EDF"/>
    <w:rsid w:val="00A25F49"/>
    <w:rsid w:val="00A31BE9"/>
    <w:rsid w:val="00A35DCA"/>
    <w:rsid w:val="00A432F0"/>
    <w:rsid w:val="00A46DD8"/>
    <w:rsid w:val="00A51F40"/>
    <w:rsid w:val="00A604C9"/>
    <w:rsid w:val="00A60CB3"/>
    <w:rsid w:val="00A65F7E"/>
    <w:rsid w:val="00A66D51"/>
    <w:rsid w:val="00A74539"/>
    <w:rsid w:val="00A75ED0"/>
    <w:rsid w:val="00A823B1"/>
    <w:rsid w:val="00A82FB7"/>
    <w:rsid w:val="00A85EFD"/>
    <w:rsid w:val="00A868A4"/>
    <w:rsid w:val="00A90BB5"/>
    <w:rsid w:val="00A919F0"/>
    <w:rsid w:val="00AA0C73"/>
    <w:rsid w:val="00AA22D9"/>
    <w:rsid w:val="00AA6240"/>
    <w:rsid w:val="00AB0FD2"/>
    <w:rsid w:val="00AB10A6"/>
    <w:rsid w:val="00AB4239"/>
    <w:rsid w:val="00AB6BE9"/>
    <w:rsid w:val="00AB7AA5"/>
    <w:rsid w:val="00AC0038"/>
    <w:rsid w:val="00AC4988"/>
    <w:rsid w:val="00AC6C17"/>
    <w:rsid w:val="00AD056F"/>
    <w:rsid w:val="00AD17B7"/>
    <w:rsid w:val="00AD7F26"/>
    <w:rsid w:val="00AF3663"/>
    <w:rsid w:val="00B02542"/>
    <w:rsid w:val="00B027CA"/>
    <w:rsid w:val="00B02B71"/>
    <w:rsid w:val="00B037F3"/>
    <w:rsid w:val="00B04EFB"/>
    <w:rsid w:val="00B054A4"/>
    <w:rsid w:val="00B11FA9"/>
    <w:rsid w:val="00B13589"/>
    <w:rsid w:val="00B20764"/>
    <w:rsid w:val="00B2136E"/>
    <w:rsid w:val="00B22B2A"/>
    <w:rsid w:val="00B23002"/>
    <w:rsid w:val="00B2366D"/>
    <w:rsid w:val="00B27552"/>
    <w:rsid w:val="00B27DEC"/>
    <w:rsid w:val="00B316AD"/>
    <w:rsid w:val="00B33ACD"/>
    <w:rsid w:val="00B33D87"/>
    <w:rsid w:val="00B33E85"/>
    <w:rsid w:val="00B35C33"/>
    <w:rsid w:val="00B3642A"/>
    <w:rsid w:val="00B44493"/>
    <w:rsid w:val="00B55086"/>
    <w:rsid w:val="00B609EE"/>
    <w:rsid w:val="00B60D07"/>
    <w:rsid w:val="00B62578"/>
    <w:rsid w:val="00B638A7"/>
    <w:rsid w:val="00B71165"/>
    <w:rsid w:val="00B73FC9"/>
    <w:rsid w:val="00B756CD"/>
    <w:rsid w:val="00B778ED"/>
    <w:rsid w:val="00B8026C"/>
    <w:rsid w:val="00B85D43"/>
    <w:rsid w:val="00B86A43"/>
    <w:rsid w:val="00B91347"/>
    <w:rsid w:val="00B95FC6"/>
    <w:rsid w:val="00BA0AE5"/>
    <w:rsid w:val="00BA7B5A"/>
    <w:rsid w:val="00BB5217"/>
    <w:rsid w:val="00BB57BB"/>
    <w:rsid w:val="00BB5892"/>
    <w:rsid w:val="00BC7BEE"/>
    <w:rsid w:val="00BD1936"/>
    <w:rsid w:val="00BD389D"/>
    <w:rsid w:val="00BE1942"/>
    <w:rsid w:val="00BE1BBE"/>
    <w:rsid w:val="00BE7BA4"/>
    <w:rsid w:val="00BF0C0C"/>
    <w:rsid w:val="00BF10E6"/>
    <w:rsid w:val="00BF527D"/>
    <w:rsid w:val="00BF6401"/>
    <w:rsid w:val="00C01880"/>
    <w:rsid w:val="00C03D9B"/>
    <w:rsid w:val="00C07BEF"/>
    <w:rsid w:val="00C07F44"/>
    <w:rsid w:val="00C1784B"/>
    <w:rsid w:val="00C24C3F"/>
    <w:rsid w:val="00C27365"/>
    <w:rsid w:val="00C304DB"/>
    <w:rsid w:val="00C31161"/>
    <w:rsid w:val="00C32F09"/>
    <w:rsid w:val="00C33A82"/>
    <w:rsid w:val="00C3554F"/>
    <w:rsid w:val="00C36A2C"/>
    <w:rsid w:val="00C407F4"/>
    <w:rsid w:val="00C411C0"/>
    <w:rsid w:val="00C46735"/>
    <w:rsid w:val="00C46F04"/>
    <w:rsid w:val="00C513E0"/>
    <w:rsid w:val="00C65821"/>
    <w:rsid w:val="00C70DAD"/>
    <w:rsid w:val="00C83583"/>
    <w:rsid w:val="00C8709A"/>
    <w:rsid w:val="00C979D4"/>
    <w:rsid w:val="00CB0878"/>
    <w:rsid w:val="00CB0B36"/>
    <w:rsid w:val="00CB2725"/>
    <w:rsid w:val="00CB7538"/>
    <w:rsid w:val="00CC1BA7"/>
    <w:rsid w:val="00CC2BB5"/>
    <w:rsid w:val="00CC43F7"/>
    <w:rsid w:val="00CC45CF"/>
    <w:rsid w:val="00CC66D8"/>
    <w:rsid w:val="00CC75DE"/>
    <w:rsid w:val="00CC7957"/>
    <w:rsid w:val="00CD1FA9"/>
    <w:rsid w:val="00CD7842"/>
    <w:rsid w:val="00CE16F2"/>
    <w:rsid w:val="00CE1EE1"/>
    <w:rsid w:val="00CE78A9"/>
    <w:rsid w:val="00D0297C"/>
    <w:rsid w:val="00D12E56"/>
    <w:rsid w:val="00D148FA"/>
    <w:rsid w:val="00D16142"/>
    <w:rsid w:val="00D215BE"/>
    <w:rsid w:val="00D23028"/>
    <w:rsid w:val="00D23BCF"/>
    <w:rsid w:val="00D24FDF"/>
    <w:rsid w:val="00D278A3"/>
    <w:rsid w:val="00D30EB7"/>
    <w:rsid w:val="00D31B6A"/>
    <w:rsid w:val="00D34928"/>
    <w:rsid w:val="00D42856"/>
    <w:rsid w:val="00D4681C"/>
    <w:rsid w:val="00D47929"/>
    <w:rsid w:val="00D53F3D"/>
    <w:rsid w:val="00D54507"/>
    <w:rsid w:val="00D60DC0"/>
    <w:rsid w:val="00D62595"/>
    <w:rsid w:val="00D63294"/>
    <w:rsid w:val="00D71829"/>
    <w:rsid w:val="00D7422E"/>
    <w:rsid w:val="00D76A78"/>
    <w:rsid w:val="00D828DA"/>
    <w:rsid w:val="00D84885"/>
    <w:rsid w:val="00D90B19"/>
    <w:rsid w:val="00D94056"/>
    <w:rsid w:val="00DA0EAF"/>
    <w:rsid w:val="00DA230F"/>
    <w:rsid w:val="00DB084E"/>
    <w:rsid w:val="00DB24A9"/>
    <w:rsid w:val="00DB2D2D"/>
    <w:rsid w:val="00DB6C4F"/>
    <w:rsid w:val="00DC7FF0"/>
    <w:rsid w:val="00DF7CEC"/>
    <w:rsid w:val="00E0716A"/>
    <w:rsid w:val="00E10DD9"/>
    <w:rsid w:val="00E12019"/>
    <w:rsid w:val="00E1542A"/>
    <w:rsid w:val="00E15E27"/>
    <w:rsid w:val="00E210D8"/>
    <w:rsid w:val="00E35F3E"/>
    <w:rsid w:val="00E40867"/>
    <w:rsid w:val="00E40CD7"/>
    <w:rsid w:val="00E41F62"/>
    <w:rsid w:val="00E443B5"/>
    <w:rsid w:val="00E4572F"/>
    <w:rsid w:val="00E46D7E"/>
    <w:rsid w:val="00E51D36"/>
    <w:rsid w:val="00E53D30"/>
    <w:rsid w:val="00E5419E"/>
    <w:rsid w:val="00E62C55"/>
    <w:rsid w:val="00E66F7A"/>
    <w:rsid w:val="00E804E8"/>
    <w:rsid w:val="00E8077A"/>
    <w:rsid w:val="00E8325E"/>
    <w:rsid w:val="00E93F79"/>
    <w:rsid w:val="00E95723"/>
    <w:rsid w:val="00E95FC4"/>
    <w:rsid w:val="00EB7AB6"/>
    <w:rsid w:val="00EC1B62"/>
    <w:rsid w:val="00EC5011"/>
    <w:rsid w:val="00EC69D4"/>
    <w:rsid w:val="00EC7C66"/>
    <w:rsid w:val="00ED0D69"/>
    <w:rsid w:val="00ED2F23"/>
    <w:rsid w:val="00ED36BF"/>
    <w:rsid w:val="00EE1221"/>
    <w:rsid w:val="00EE5D9A"/>
    <w:rsid w:val="00EE6A31"/>
    <w:rsid w:val="00EF1905"/>
    <w:rsid w:val="00EF5C78"/>
    <w:rsid w:val="00F10108"/>
    <w:rsid w:val="00F178B5"/>
    <w:rsid w:val="00F179D2"/>
    <w:rsid w:val="00F25A3F"/>
    <w:rsid w:val="00F30D08"/>
    <w:rsid w:val="00F31295"/>
    <w:rsid w:val="00F3206F"/>
    <w:rsid w:val="00F335E1"/>
    <w:rsid w:val="00F339E9"/>
    <w:rsid w:val="00F37238"/>
    <w:rsid w:val="00F52DE4"/>
    <w:rsid w:val="00F53512"/>
    <w:rsid w:val="00F55790"/>
    <w:rsid w:val="00F73575"/>
    <w:rsid w:val="00F744DE"/>
    <w:rsid w:val="00F86E36"/>
    <w:rsid w:val="00F90E4D"/>
    <w:rsid w:val="00F911EB"/>
    <w:rsid w:val="00F942F4"/>
    <w:rsid w:val="00F951F3"/>
    <w:rsid w:val="00F9742B"/>
    <w:rsid w:val="00FB017E"/>
    <w:rsid w:val="00FC6E8E"/>
    <w:rsid w:val="00FD2EC4"/>
    <w:rsid w:val="00FE157B"/>
    <w:rsid w:val="00FE218E"/>
    <w:rsid w:val="00FE4EB6"/>
    <w:rsid w:val="00FF18F2"/>
    <w:rsid w:val="00FF489B"/>
    <w:rsid w:val="00FF7338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50FE"/>
  <w15:chartTrackingRefBased/>
  <w15:docId w15:val="{48ACE683-26D0-4A55-9B0D-9FD4B29C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7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7F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5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5011"/>
  </w:style>
  <w:style w:type="paragraph" w:styleId="a8">
    <w:name w:val="footer"/>
    <w:basedOn w:val="a"/>
    <w:link w:val="a9"/>
    <w:uiPriority w:val="99"/>
    <w:unhideWhenUsed/>
    <w:rsid w:val="00EC50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5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DF80C-5A55-49CF-A11C-199A741D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2</cp:revision>
  <cp:lastPrinted>2026-04-02T00:24:00Z</cp:lastPrinted>
  <dcterms:created xsi:type="dcterms:W3CDTF">2026-04-03T06:26:00Z</dcterms:created>
  <dcterms:modified xsi:type="dcterms:W3CDTF">2026-04-03T06:26:00Z</dcterms:modified>
</cp:coreProperties>
</file>